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48DC6" w14:textId="275896EE" w:rsidR="00D10411" w:rsidRDefault="00B65F4E" w:rsidP="00D10411">
      <w:pPr>
        <w:pStyle w:val="Heading1"/>
        <w:rPr>
          <w:rFonts w:ascii="Century Gothic" w:hAnsi="Century Gothic" w:cs="Consolas"/>
          <w:sz w:val="40"/>
          <w:szCs w:val="40"/>
        </w:rPr>
      </w:pPr>
      <w:r w:rsidRPr="001D0018">
        <w:rPr>
          <w:rFonts w:ascii="Century Gothic" w:hAnsi="Century Gothic" w:cs="Consolas"/>
          <w:sz w:val="40"/>
          <w:szCs w:val="40"/>
        </w:rPr>
        <w:t>Software Development</w:t>
      </w:r>
    </w:p>
    <w:p w14:paraId="7C0C9F3C" w14:textId="536467E3" w:rsidR="006129E0" w:rsidRDefault="006129E0" w:rsidP="00B85FF3">
      <w:pPr>
        <w:pStyle w:val="Heading2"/>
        <w:jc w:val="center"/>
      </w:pPr>
      <w:r>
        <w:t>The birth of (</w:t>
      </w:r>
      <w:r w:rsidR="001F55E3">
        <w:t xml:space="preserve">Project </w:t>
      </w:r>
      <w:r w:rsidR="00754D80">
        <w:t>Breeze)</w:t>
      </w:r>
      <w:r>
        <w:t>: Behind the Scenes</w:t>
      </w:r>
    </w:p>
    <w:p w14:paraId="6B6EC357" w14:textId="77777777" w:rsidR="00B85FF3" w:rsidRPr="00B85FF3" w:rsidRDefault="00B85FF3" w:rsidP="00B85FF3"/>
    <w:p w14:paraId="6F4E6E99" w14:textId="71C66DB1" w:rsidR="005A1989" w:rsidRPr="00D10411" w:rsidRDefault="005A1989" w:rsidP="00D10411">
      <w:pPr>
        <w:jc w:val="center"/>
        <w:rPr>
          <w:b/>
          <w:bCs/>
          <w:sz w:val="18"/>
          <w:szCs w:val="18"/>
        </w:rPr>
      </w:pPr>
      <w:r w:rsidRPr="00D10411">
        <w:rPr>
          <w:b/>
          <w:bCs/>
          <w:sz w:val="18"/>
          <w:szCs w:val="18"/>
        </w:rPr>
        <w:t>Ajay Pradeep Mahadeven, Arthur Y</w:t>
      </w:r>
      <w:r w:rsidR="009E570A" w:rsidRPr="00D10411">
        <w:rPr>
          <w:b/>
          <w:bCs/>
          <w:sz w:val="18"/>
          <w:szCs w:val="18"/>
        </w:rPr>
        <w:t>ong,</w:t>
      </w:r>
      <w:r w:rsidR="00D10411" w:rsidRPr="00D10411">
        <w:rPr>
          <w:b/>
          <w:bCs/>
          <w:sz w:val="18"/>
          <w:szCs w:val="18"/>
        </w:rPr>
        <w:t xml:space="preserve"> Mohamed Rilwan Shaik Dawood, Shivang Sinha, Victor Yuan</w:t>
      </w:r>
    </w:p>
    <w:p w14:paraId="3BE8A749" w14:textId="5AF24805" w:rsidR="00DD339F" w:rsidRPr="00DD339F" w:rsidRDefault="00DD339F" w:rsidP="00754D80">
      <w:pPr>
        <w:ind w:right="-613"/>
      </w:pPr>
    </w:p>
    <w:p w14:paraId="7897D767" w14:textId="439C5F46" w:rsidR="001B1259" w:rsidRDefault="00E56CE1" w:rsidP="00B85FF3">
      <w:pPr>
        <w:jc w:val="both"/>
      </w:pPr>
      <w:r w:rsidRPr="00B85FF3">
        <w:rPr>
          <w:rStyle w:val="Heading2Char"/>
        </w:rPr>
        <w:t>Abstract.</w:t>
      </w:r>
      <w:r w:rsidR="007954DF">
        <w:t xml:space="preserve"> </w:t>
      </w:r>
      <w:r w:rsidR="004364EC">
        <w:t>To adopt an agile process as a team</w:t>
      </w:r>
      <w:r w:rsidR="00FB271D">
        <w:t xml:space="preserve"> </w:t>
      </w:r>
      <w:r w:rsidR="005D7AC4">
        <w:t xml:space="preserve">and demonstrate our understanding of software design, UML </w:t>
      </w:r>
      <w:r w:rsidR="0075181C">
        <w:t>Diagrams,</w:t>
      </w:r>
      <w:r w:rsidR="005D7AC4">
        <w:t xml:space="preserve"> and their applications</w:t>
      </w:r>
      <w:r w:rsidR="00D63C4C">
        <w:t xml:space="preserve">. </w:t>
      </w:r>
      <w:r w:rsidR="002E7385">
        <w:t>Appropriate notations are</w:t>
      </w:r>
      <w:r w:rsidR="00C040AB">
        <w:t xml:space="preserve"> adopted</w:t>
      </w:r>
      <w:r w:rsidR="00CA5E4B">
        <w:t xml:space="preserve"> </w:t>
      </w:r>
      <w:r w:rsidR="00501D48">
        <w:t xml:space="preserve">while </w:t>
      </w:r>
      <w:r w:rsidR="00C040AB">
        <w:t xml:space="preserve">modelling </w:t>
      </w:r>
      <w:r w:rsidR="00501D48">
        <w:t xml:space="preserve">the requirements </w:t>
      </w:r>
      <w:r w:rsidR="00C040AB">
        <w:t>to their respective diagrams.</w:t>
      </w:r>
      <w:r w:rsidR="000E0D3A">
        <w:t xml:space="preserve"> </w:t>
      </w:r>
      <w:r w:rsidR="0075181C">
        <w:t>I</w:t>
      </w:r>
      <w:r w:rsidR="000E0D3A">
        <w:t xml:space="preserve">n </w:t>
      </w:r>
      <w:r w:rsidR="00DB3D5C">
        <w:t xml:space="preserve">making </w:t>
      </w:r>
      <w:r w:rsidR="0075181C">
        <w:t>the application, we adhere to the</w:t>
      </w:r>
      <w:r w:rsidR="0075181C" w:rsidRPr="0075181C">
        <w:t xml:space="preserve"> </w:t>
      </w:r>
      <w:r w:rsidR="0075181C">
        <w:t>d</w:t>
      </w:r>
      <w:r w:rsidR="0075181C" w:rsidRPr="00D63C4C">
        <w:t>ifferent artefacts of the software lifecycle</w:t>
      </w:r>
      <w:r w:rsidR="000E0D3A">
        <w:t>.</w:t>
      </w:r>
      <w:r w:rsidR="00D63C4C">
        <w:t xml:space="preserve"> </w:t>
      </w:r>
      <w:r w:rsidR="00C040AB">
        <w:t>Further</w:t>
      </w:r>
      <w:r w:rsidR="00CA5E4B">
        <w:t>,</w:t>
      </w:r>
      <w:r w:rsidR="00C040AB">
        <w:t xml:space="preserve"> we </w:t>
      </w:r>
      <w:bookmarkStart w:id="0" w:name="_Int_nyiwRvk1"/>
      <w:r w:rsidR="181FE978">
        <w:t>investigate</w:t>
      </w:r>
      <w:bookmarkEnd w:id="0"/>
      <w:r w:rsidR="00C040AB">
        <w:t xml:space="preserve"> the best-suited software architecture for the applicatio</w:t>
      </w:r>
      <w:r w:rsidR="00CA5E4B">
        <w:t>n</w:t>
      </w:r>
      <w:r w:rsidR="00C040AB">
        <w:t xml:space="preserve"> and </w:t>
      </w:r>
      <w:r w:rsidR="00CA5E4B">
        <w:t>analyse the models from a software-development perspective. Finally, we document the outcomes of the work in the form of this technical report.</w:t>
      </w:r>
    </w:p>
    <w:p w14:paraId="13FF9447" w14:textId="77777777" w:rsidR="002C15B7" w:rsidRPr="00B85FF3" w:rsidRDefault="002C15B7" w:rsidP="00B85FF3">
      <w:pPr>
        <w:jc w:val="both"/>
      </w:pPr>
    </w:p>
    <w:p w14:paraId="5E46EE03" w14:textId="31D1BF6C" w:rsidR="00817E5A" w:rsidRDefault="00DB3D5C" w:rsidP="007C4F19">
      <w:pPr>
        <w:pStyle w:val="Subtitle"/>
        <w:spacing w:line="240" w:lineRule="auto"/>
        <w:jc w:val="both"/>
      </w:pPr>
      <w:r>
        <w:t xml:space="preserve">// </w:t>
      </w:r>
      <w:r w:rsidR="00817E5A">
        <w:t xml:space="preserve">Keywords: </w:t>
      </w:r>
      <w:r w:rsidR="00F25D9C">
        <w:t xml:space="preserve">User Markup </w:t>
      </w:r>
      <w:r w:rsidR="00DA731C">
        <w:t>Language (</w:t>
      </w:r>
      <w:r w:rsidR="00F25D9C">
        <w:t>UML)</w:t>
      </w:r>
      <w:r w:rsidR="001B1259">
        <w:t xml:space="preserve">, SCRUM </w:t>
      </w:r>
    </w:p>
    <w:p w14:paraId="38F23D2C" w14:textId="77777777" w:rsidR="002C15B7" w:rsidRPr="002C15B7" w:rsidRDefault="002C15B7" w:rsidP="006B767F">
      <w:pPr>
        <w:spacing w:line="240" w:lineRule="auto"/>
      </w:pPr>
    </w:p>
    <w:p w14:paraId="768AC798" w14:textId="619C0867" w:rsidR="001B1259" w:rsidRDefault="001B1259" w:rsidP="007C4F19">
      <w:pPr>
        <w:pStyle w:val="Heading2"/>
        <w:spacing w:line="480" w:lineRule="auto"/>
        <w:jc w:val="both"/>
      </w:pPr>
      <w:r w:rsidRPr="001B1259">
        <w:t xml:space="preserve">1 Introduction </w:t>
      </w:r>
    </w:p>
    <w:p w14:paraId="081EAFB5" w14:textId="28146381" w:rsidR="00000000" w:rsidRDefault="0055092F" w:rsidP="007C4F19">
      <w:pPr>
        <w:jc w:val="both"/>
      </w:pPr>
      <w:r>
        <w:t>In the given scenario, Group 18</w:t>
      </w:r>
      <w:r w:rsidR="00B46320">
        <w:t xml:space="preserve"> employed by a software company is tasked </w:t>
      </w:r>
      <w:r w:rsidR="0077441C">
        <w:t>with designing an application for a client company (Mr</w:t>
      </w:r>
      <w:r w:rsidR="009A5DC2">
        <w:t xml:space="preserve"> </w:t>
      </w:r>
      <w:r w:rsidR="0077441C">
        <w:t xml:space="preserve">X) </w:t>
      </w:r>
      <w:r w:rsidR="001426B8">
        <w:t xml:space="preserve">that allows </w:t>
      </w:r>
      <w:r w:rsidR="00E042A7">
        <w:t>university students and</w:t>
      </w:r>
      <w:r w:rsidR="00E43266">
        <w:t xml:space="preserve"> </w:t>
      </w:r>
      <w:r w:rsidR="00E042A7">
        <w:t>employers to connect</w:t>
      </w:r>
      <w:r w:rsidR="00E43266">
        <w:t xml:space="preserve"> via the app where employers offer internships and job opportunities to the students.</w:t>
      </w:r>
    </w:p>
    <w:p w14:paraId="7803AAC9" w14:textId="14EC9DC7" w:rsidR="006D4658" w:rsidRDefault="00061ABE" w:rsidP="007C4F19">
      <w:pPr>
        <w:pStyle w:val="Heading2"/>
        <w:jc w:val="both"/>
      </w:pPr>
      <w:r>
        <w:t xml:space="preserve">1.1 </w:t>
      </w:r>
      <w:r w:rsidR="006D4658">
        <w:t>Requirem</w:t>
      </w:r>
      <w:r w:rsidR="000F039D">
        <w:t>ents of the Application:</w:t>
      </w:r>
    </w:p>
    <w:p w14:paraId="24841561" w14:textId="2051D125" w:rsidR="000F039D" w:rsidRDefault="00B1343A" w:rsidP="007C4F19">
      <w:pPr>
        <w:pStyle w:val="ListParagraph"/>
        <w:numPr>
          <w:ilvl w:val="0"/>
          <w:numId w:val="5"/>
        </w:numPr>
        <w:jc w:val="both"/>
      </w:pPr>
      <w:r>
        <w:t>The App</w:t>
      </w:r>
      <w:r w:rsidR="002C15B7">
        <w:t>lication</w:t>
      </w:r>
      <w:r>
        <w:t xml:space="preserve"> should allow </w:t>
      </w:r>
      <w:r w:rsidR="00053015">
        <w:t>universities and employer organisations to register with it.</w:t>
      </w:r>
    </w:p>
    <w:p w14:paraId="0ED8A85D" w14:textId="2F698B6A" w:rsidR="00533339" w:rsidRDefault="004B712C" w:rsidP="007C4F19">
      <w:pPr>
        <w:pStyle w:val="ListParagraph"/>
        <w:numPr>
          <w:ilvl w:val="0"/>
          <w:numId w:val="5"/>
        </w:numPr>
        <w:jc w:val="both"/>
      </w:pPr>
      <w:r>
        <w:t>Both organisational contacts and students should have access to search and filter facilities to easily find information that is of interest to them.</w:t>
      </w:r>
    </w:p>
    <w:p w14:paraId="66DD56CF" w14:textId="4A90384B" w:rsidR="00B86980" w:rsidRDefault="004B712C" w:rsidP="007C4F19">
      <w:pPr>
        <w:pStyle w:val="ListParagraph"/>
        <w:numPr>
          <w:ilvl w:val="0"/>
          <w:numId w:val="5"/>
        </w:numPr>
        <w:jc w:val="both"/>
      </w:pPr>
      <w:r>
        <w:t xml:space="preserve">A recommendation facility which automatically matches students and </w:t>
      </w:r>
      <w:r w:rsidR="00061ABE">
        <w:t>opportunities and</w:t>
      </w:r>
      <w:r>
        <w:t xml:space="preserve"> displays the top 10 matches each time a student or an organisational contact </w:t>
      </w:r>
      <w:r w:rsidR="00AA573A">
        <w:t>logs</w:t>
      </w:r>
      <w:r>
        <w:t xml:space="preserve"> in to the application</w:t>
      </w:r>
      <w:r w:rsidR="00AA573A">
        <w:t>.</w:t>
      </w:r>
    </w:p>
    <w:p w14:paraId="19CC6067" w14:textId="77777777" w:rsidR="00B86980" w:rsidRDefault="00B86980">
      <w:pPr>
        <w:spacing w:line="240" w:lineRule="auto"/>
      </w:pPr>
      <w:r>
        <w:br w:type="page"/>
      </w:r>
    </w:p>
    <w:p w14:paraId="6ACCB6DD" w14:textId="335F632C" w:rsidR="00B86980" w:rsidRDefault="000B5690" w:rsidP="00B86980">
      <w:pPr>
        <w:pStyle w:val="ListParagraph"/>
      </w:pPr>
      <w:r>
        <w:lastRenderedPageBreak/>
        <w:tab/>
      </w:r>
    </w:p>
    <w:p w14:paraId="22EBD8DE" w14:textId="1A5DE67D" w:rsidR="00B521A6" w:rsidRDefault="0000661A" w:rsidP="007C4F19">
      <w:pPr>
        <w:pStyle w:val="ListParagraph"/>
        <w:numPr>
          <w:ilvl w:val="0"/>
          <w:numId w:val="5"/>
        </w:numPr>
        <w:jc w:val="both"/>
      </w:pPr>
      <w:r w:rsidRPr="0000661A">
        <w:rPr>
          <w:b/>
          <w:bCs/>
        </w:rPr>
        <w:t>Student USER CASE</w:t>
      </w:r>
      <w:r>
        <w:t xml:space="preserve">: </w:t>
      </w:r>
      <w:r w:rsidR="00817DB0">
        <w:t xml:space="preserve">When </w:t>
      </w:r>
      <w:r w:rsidR="000A7742">
        <w:t>a</w:t>
      </w:r>
      <w:r w:rsidR="00817DB0">
        <w:t xml:space="preserve"> university is registered with the app, </w:t>
      </w:r>
      <w:r w:rsidR="00C0740B">
        <w:t xml:space="preserve">each matriculated student </w:t>
      </w:r>
      <w:r w:rsidR="00B521A6">
        <w:t>at</w:t>
      </w:r>
      <w:r w:rsidR="00C0740B">
        <w:t xml:space="preserve"> </w:t>
      </w:r>
      <w:r w:rsidR="000A7742">
        <w:t xml:space="preserve">the </w:t>
      </w:r>
      <w:r w:rsidR="00C0740B">
        <w:t xml:space="preserve">said university will be able to create a profile in the application with </w:t>
      </w:r>
      <w:r w:rsidR="00B521A6">
        <w:t xml:space="preserve">the </w:t>
      </w:r>
      <w:r w:rsidR="00C0740B">
        <w:t xml:space="preserve">relevant information </w:t>
      </w:r>
      <w:r>
        <w:t>given below:</w:t>
      </w:r>
    </w:p>
    <w:p w14:paraId="273B62AC" w14:textId="18A851F5" w:rsidR="0000661A" w:rsidRDefault="0000661A" w:rsidP="007C4F19">
      <w:pPr>
        <w:pStyle w:val="ListParagraph"/>
        <w:numPr>
          <w:ilvl w:val="1"/>
          <w:numId w:val="6"/>
        </w:numPr>
        <w:jc w:val="both"/>
      </w:pPr>
      <w:r>
        <w:t>Academic Transcripts</w:t>
      </w:r>
    </w:p>
    <w:p w14:paraId="6089DDF1" w14:textId="5475D78E" w:rsidR="0000661A" w:rsidRDefault="0000661A" w:rsidP="007C4F19">
      <w:pPr>
        <w:pStyle w:val="ListParagraph"/>
        <w:numPr>
          <w:ilvl w:val="1"/>
          <w:numId w:val="6"/>
        </w:numPr>
        <w:jc w:val="both"/>
      </w:pPr>
      <w:r>
        <w:t>Prior Work Experience</w:t>
      </w:r>
    </w:p>
    <w:p w14:paraId="0C22E984" w14:textId="65EC7D42" w:rsidR="0000661A" w:rsidRDefault="0000661A" w:rsidP="007C4F19">
      <w:pPr>
        <w:pStyle w:val="ListParagraph"/>
        <w:numPr>
          <w:ilvl w:val="1"/>
          <w:numId w:val="6"/>
        </w:numPr>
        <w:jc w:val="both"/>
      </w:pPr>
      <w:r>
        <w:t>Prizes Won</w:t>
      </w:r>
    </w:p>
    <w:p w14:paraId="76C9CC0B" w14:textId="577ABA5F" w:rsidR="0000661A" w:rsidRDefault="0000661A" w:rsidP="007C4F19">
      <w:pPr>
        <w:pStyle w:val="ListParagraph"/>
        <w:numPr>
          <w:ilvl w:val="1"/>
          <w:numId w:val="6"/>
        </w:numPr>
        <w:jc w:val="both"/>
      </w:pPr>
      <w:r>
        <w:t>Links to Portfolios or Repositories of work</w:t>
      </w:r>
    </w:p>
    <w:p w14:paraId="0AE32ADC" w14:textId="392D1CFF" w:rsidR="0000661A" w:rsidRDefault="0000661A" w:rsidP="007C4F19">
      <w:pPr>
        <w:pStyle w:val="ListParagraph"/>
        <w:numPr>
          <w:ilvl w:val="1"/>
          <w:numId w:val="6"/>
        </w:numPr>
        <w:jc w:val="both"/>
      </w:pPr>
      <w:r>
        <w:t xml:space="preserve">Expected Completion Date </w:t>
      </w:r>
      <w:r w:rsidR="00533339" w:rsidRPr="00533339">
        <w:rPr>
          <w:highlight w:val="yellow"/>
        </w:rPr>
        <w:t>(Condition)</w:t>
      </w:r>
    </w:p>
    <w:p w14:paraId="06BBDDA0" w14:textId="1CB48AB0" w:rsidR="002A0B49" w:rsidRDefault="0000661A" w:rsidP="007C4F19">
      <w:pPr>
        <w:pStyle w:val="ListParagraph"/>
        <w:numPr>
          <w:ilvl w:val="1"/>
          <w:numId w:val="6"/>
        </w:numPr>
        <w:jc w:val="both"/>
      </w:pPr>
      <w:r>
        <w:t>Preferences for Career Positions and Sector</w:t>
      </w:r>
      <w:r w:rsidR="00533339">
        <w:t xml:space="preserve"> </w:t>
      </w:r>
      <w:r w:rsidR="00533339" w:rsidRPr="00533339">
        <w:rPr>
          <w:highlight w:val="yellow"/>
        </w:rPr>
        <w:t>(Recommended Function)</w:t>
      </w:r>
    </w:p>
    <w:p w14:paraId="5D59EC22" w14:textId="54586B22" w:rsidR="00F17120" w:rsidRPr="00F17120" w:rsidRDefault="00F17120" w:rsidP="007C4F19">
      <w:pPr>
        <w:jc w:val="both"/>
        <w:rPr>
          <w:b/>
          <w:bCs/>
        </w:rPr>
      </w:pPr>
      <w:r w:rsidRPr="00F17120">
        <w:rPr>
          <w:b/>
          <w:bCs/>
        </w:rPr>
        <w:t>Conditions:</w:t>
      </w:r>
    </w:p>
    <w:p w14:paraId="1278C8DB" w14:textId="77777777" w:rsidR="002D6A9B" w:rsidRDefault="00C94220" w:rsidP="007C4F19">
      <w:pPr>
        <w:pStyle w:val="ListParagraph"/>
        <w:numPr>
          <w:ilvl w:val="0"/>
          <w:numId w:val="13"/>
        </w:numPr>
        <w:jc w:val="both"/>
      </w:pPr>
      <w:r>
        <w:t>Each student affiliated with a registered university can view all opportunities posted by the or</w:t>
      </w:r>
      <w:r w:rsidR="00913248">
        <w:t>ganisation</w:t>
      </w:r>
      <w:r w:rsidR="002D6A9B">
        <w:t>.</w:t>
      </w:r>
    </w:p>
    <w:p w14:paraId="4E55FC66" w14:textId="65D070F9" w:rsidR="002A0B49" w:rsidRDefault="002D6A9B" w:rsidP="007C4F19">
      <w:pPr>
        <w:pStyle w:val="ListParagraph"/>
        <w:numPr>
          <w:ilvl w:val="0"/>
          <w:numId w:val="13"/>
        </w:numPr>
        <w:jc w:val="both"/>
      </w:pPr>
      <w:r>
        <w:t xml:space="preserve">Once a student reaches the completion date of their programme at the </w:t>
      </w:r>
      <w:r w:rsidR="00AD528A">
        <w:t>university</w:t>
      </w:r>
      <w:r>
        <w:t>, they no longer have access to the system.</w:t>
      </w:r>
    </w:p>
    <w:p w14:paraId="5629B623" w14:textId="77777777" w:rsidR="00F17120" w:rsidRDefault="00F17120" w:rsidP="00533339"/>
    <w:p w14:paraId="18B29194" w14:textId="30B9FA54" w:rsidR="00B521A6" w:rsidRPr="00402CD3" w:rsidRDefault="002A0B49" w:rsidP="00E171B7">
      <w:pPr>
        <w:pStyle w:val="ListParagraph"/>
        <w:numPr>
          <w:ilvl w:val="1"/>
          <w:numId w:val="5"/>
        </w:numPr>
        <w:ind w:left="426"/>
        <w:jc w:val="both"/>
        <w:rPr>
          <w:b/>
          <w:bCs/>
        </w:rPr>
      </w:pPr>
      <w:r w:rsidRPr="002A0B49">
        <w:rPr>
          <w:b/>
          <w:bCs/>
        </w:rPr>
        <w:t>Employer USER CASE:</w:t>
      </w:r>
      <w:r w:rsidR="00402CD3">
        <w:rPr>
          <w:b/>
          <w:bCs/>
        </w:rPr>
        <w:t xml:space="preserve"> </w:t>
      </w:r>
      <w:r w:rsidR="00402CD3">
        <w:t xml:space="preserve">Once an employer organisation registers with the application, they would be able to </w:t>
      </w:r>
      <w:r w:rsidR="00F1411C">
        <w:t xml:space="preserve">do </w:t>
      </w:r>
      <w:r w:rsidR="00402CD3">
        <w:t>the following:</w:t>
      </w:r>
    </w:p>
    <w:p w14:paraId="5D74342F" w14:textId="6949A161" w:rsidR="795DB67C" w:rsidRDefault="00F1411C" w:rsidP="00E171B7">
      <w:pPr>
        <w:pStyle w:val="ListParagraph"/>
        <w:numPr>
          <w:ilvl w:val="1"/>
          <w:numId w:val="8"/>
        </w:numPr>
        <w:jc w:val="both"/>
      </w:pPr>
      <w:r w:rsidRPr="00F1411C">
        <w:t>Create a profile for their organisation</w:t>
      </w:r>
    </w:p>
    <w:p w14:paraId="6A9F4B30" w14:textId="5088A70D" w:rsidR="007E7FEA" w:rsidRDefault="00B90BCF" w:rsidP="00E171B7">
      <w:pPr>
        <w:pStyle w:val="ListParagraph"/>
        <w:numPr>
          <w:ilvl w:val="1"/>
          <w:numId w:val="7"/>
        </w:numPr>
        <w:jc w:val="both"/>
      </w:pPr>
      <w:r>
        <w:t>Name up to 5 specific contacts within the organisation</w:t>
      </w:r>
      <w:r w:rsidR="007E7FEA">
        <w:t xml:space="preserve"> </w:t>
      </w:r>
      <w:r w:rsidR="007E7FEA" w:rsidRPr="007E7FEA">
        <w:rPr>
          <w:highlight w:val="yellow"/>
        </w:rPr>
        <w:t>(Discussable)</w:t>
      </w:r>
    </w:p>
    <w:p w14:paraId="1ECFF744" w14:textId="257D765D" w:rsidR="00A9087F" w:rsidRDefault="007E7FEA" w:rsidP="00E171B7">
      <w:pPr>
        <w:pStyle w:val="ListParagraph"/>
        <w:numPr>
          <w:ilvl w:val="1"/>
          <w:numId w:val="7"/>
        </w:numPr>
        <w:jc w:val="both"/>
      </w:pPr>
      <w:r>
        <w:t>A</w:t>
      </w:r>
      <w:r w:rsidR="00B90BCF">
        <w:t>dd internship and job opportunities in their organisation.</w:t>
      </w:r>
    </w:p>
    <w:p w14:paraId="5D1B9553" w14:textId="1B6C2628" w:rsidR="00F17120" w:rsidRPr="00F17120" w:rsidRDefault="00F17120" w:rsidP="00F17120">
      <w:pPr>
        <w:rPr>
          <w:b/>
          <w:bCs/>
        </w:rPr>
      </w:pPr>
      <w:r w:rsidRPr="00F17120">
        <w:rPr>
          <w:b/>
          <w:bCs/>
        </w:rPr>
        <w:t>Conditions:</w:t>
      </w:r>
    </w:p>
    <w:p w14:paraId="4A7168F6" w14:textId="11DA863F" w:rsidR="00935FB4" w:rsidRDefault="00935FB4" w:rsidP="00E171B7">
      <w:pPr>
        <w:pStyle w:val="ListParagraph"/>
        <w:numPr>
          <w:ilvl w:val="0"/>
          <w:numId w:val="15"/>
        </w:numPr>
        <w:jc w:val="both"/>
      </w:pPr>
      <w:r>
        <w:t>The named contacts within each registered organisation can view all student profiles in the application.</w:t>
      </w:r>
    </w:p>
    <w:p w14:paraId="21C27CB4" w14:textId="767A70FC" w:rsidR="00B8679B" w:rsidRDefault="00B8679B" w:rsidP="00E171B7">
      <w:pPr>
        <w:pStyle w:val="ListParagraph"/>
        <w:numPr>
          <w:ilvl w:val="0"/>
          <w:numId w:val="15"/>
        </w:numPr>
        <w:jc w:val="both"/>
      </w:pPr>
      <w:r>
        <w:t xml:space="preserve">Each employer </w:t>
      </w:r>
      <w:r w:rsidR="008933BB">
        <w:t>organisation</w:t>
      </w:r>
      <w:r>
        <w:t xml:space="preserve"> is responsible for keeping the status of the </w:t>
      </w:r>
      <w:r w:rsidR="008933BB">
        <w:t>opportunities</w:t>
      </w:r>
      <w:r>
        <w:t xml:space="preserve"> it offers up to date.</w:t>
      </w:r>
      <w:r w:rsidR="008933BB">
        <w:t xml:space="preserve"> </w:t>
      </w:r>
      <w:r>
        <w:t>The status could indicate the following:</w:t>
      </w:r>
    </w:p>
    <w:p w14:paraId="1DE90CBA" w14:textId="673A9200" w:rsidR="00B8679B" w:rsidRDefault="00B8679B" w:rsidP="00E171B7">
      <w:pPr>
        <w:pStyle w:val="ListParagraph"/>
        <w:numPr>
          <w:ilvl w:val="0"/>
          <w:numId w:val="10"/>
        </w:numPr>
        <w:ind w:left="1418"/>
        <w:jc w:val="both"/>
      </w:pPr>
      <w:r>
        <w:t>Active</w:t>
      </w:r>
    </w:p>
    <w:p w14:paraId="43516102" w14:textId="77777777" w:rsidR="0020292A" w:rsidRDefault="00B8679B" w:rsidP="00E171B7">
      <w:pPr>
        <w:pStyle w:val="ListParagraph"/>
        <w:numPr>
          <w:ilvl w:val="0"/>
          <w:numId w:val="10"/>
        </w:numPr>
        <w:ind w:left="1418"/>
        <w:jc w:val="both"/>
      </w:pPr>
      <w:r>
        <w:t>Withdrawn</w:t>
      </w:r>
    </w:p>
    <w:p w14:paraId="2E5DDA97" w14:textId="401D40D0" w:rsidR="00813BAD" w:rsidRPr="00A85B87" w:rsidRDefault="001562B4" w:rsidP="00E171B7">
      <w:pPr>
        <w:jc w:val="both"/>
      </w:pPr>
      <w:r>
        <w:t xml:space="preserve">Depending on the status above, a student registered with the application and filled </w:t>
      </w:r>
      <w:r w:rsidR="00AD528A">
        <w:t xml:space="preserve">in </w:t>
      </w:r>
      <w:r>
        <w:t>by an external candidate</w:t>
      </w:r>
      <w:r w:rsidR="006539E5">
        <w:t xml:space="preserve"> can view only active </w:t>
      </w:r>
      <w:r w:rsidR="00AD528A" w:rsidRPr="00AD528A">
        <w:t>opportunities</w:t>
      </w:r>
      <w:r w:rsidR="006539E5" w:rsidRPr="00AD528A">
        <w:t xml:space="preserve"> </w:t>
      </w:r>
      <w:r w:rsidR="006539E5" w:rsidRPr="0020292A">
        <w:rPr>
          <w:highlight w:val="yellow"/>
        </w:rPr>
        <w:t>(displayed by the application)</w:t>
      </w:r>
      <w:r w:rsidR="00AD528A">
        <w:t>.</w:t>
      </w:r>
      <w:r w:rsidR="00F17120">
        <w:t xml:space="preserve"> // </w:t>
      </w:r>
      <w:r w:rsidR="00F17120" w:rsidRPr="0020292A">
        <w:rPr>
          <w:highlight w:val="yellow"/>
        </w:rPr>
        <w:t>Open to Discussion</w:t>
      </w:r>
      <w:r w:rsidR="00A85B87">
        <w:t>.</w:t>
      </w:r>
    </w:p>
    <w:p w14:paraId="3AEBA7D5" w14:textId="77777777" w:rsidR="00615B0F" w:rsidRDefault="00244D3E" w:rsidP="00E171B7">
      <w:pPr>
        <w:jc w:val="both"/>
        <w:rPr>
          <w:b/>
          <w:bCs/>
        </w:rPr>
      </w:pPr>
      <w:r w:rsidRPr="00244D3E">
        <w:rPr>
          <w:b/>
          <w:bCs/>
        </w:rPr>
        <w:lastRenderedPageBreak/>
        <w:t>Developer Notes</w:t>
      </w:r>
      <w:r>
        <w:rPr>
          <w:b/>
          <w:bCs/>
        </w:rPr>
        <w:t xml:space="preserve">: </w:t>
      </w:r>
    </w:p>
    <w:p w14:paraId="71B74946" w14:textId="60C59FD5" w:rsidR="00530664" w:rsidRDefault="00244D3E" w:rsidP="00530664">
      <w:pPr>
        <w:pStyle w:val="ListParagraph"/>
        <w:numPr>
          <w:ilvl w:val="0"/>
          <w:numId w:val="12"/>
        </w:numPr>
        <w:jc w:val="both"/>
      </w:pPr>
      <w:r>
        <w:t>All data in the system can be used to generate summary reports for the client company to monitor the take-up and effectiveness of the application.</w:t>
      </w:r>
    </w:p>
    <w:p w14:paraId="25DDF315" w14:textId="77777777" w:rsidR="00150F3D" w:rsidRDefault="00150F3D" w:rsidP="00150F3D">
      <w:pPr>
        <w:pStyle w:val="ListParagraph"/>
        <w:jc w:val="both"/>
      </w:pPr>
    </w:p>
    <w:p w14:paraId="617F026F" w14:textId="056DB41B" w:rsidR="00150F3D" w:rsidRPr="00150F3D" w:rsidRDefault="00530664" w:rsidP="00150F3D">
      <w:pPr>
        <w:pStyle w:val="Heading2"/>
        <w:spacing w:line="480" w:lineRule="auto"/>
      </w:pPr>
      <w:r>
        <w:t xml:space="preserve">3 Phase One </w:t>
      </w:r>
      <w:r>
        <w:rPr>
          <w:rFonts w:ascii="Arial" w:hAnsi="Arial" w:cs="Arial"/>
        </w:rPr>
        <w:t>–</w:t>
      </w:r>
      <w:r>
        <w:t xml:space="preserve"> The Beginning</w:t>
      </w:r>
    </w:p>
    <w:p w14:paraId="5E292F8C" w14:textId="383728E4" w:rsidR="00E6378B" w:rsidRDefault="00BF4F9E" w:rsidP="00386AE9">
      <w:r w:rsidRPr="00BF4F9E">
        <w:t xml:space="preserve">The group first gathered to discuss the needs for designing the application for the client company on obtaining the application's specifications (Mr X). The purpose was to link college students with firms who were offering internships and career possibilities, and that was the fundamental building block the team began to use because it was apparent what </w:t>
      </w:r>
      <w:bookmarkStart w:id="1" w:name="_Int_mcf2gn5l"/>
      <w:r w:rsidRPr="00BF4F9E">
        <w:t>the result</w:t>
      </w:r>
      <w:bookmarkEnd w:id="1"/>
      <w:r w:rsidRPr="00BF4F9E">
        <w:t xml:space="preserve"> should be.</w:t>
      </w:r>
    </w:p>
    <w:p w14:paraId="41A80265" w14:textId="4CDA80F2" w:rsidR="00584754" w:rsidRDefault="00584754" w:rsidP="00386AE9">
      <w:r>
        <w:t xml:space="preserve">Two hours later, After the team has simplified and run over the requirements over satisfiable </w:t>
      </w:r>
      <w:r w:rsidR="004037DB">
        <w:t>“</w:t>
      </w:r>
      <w:r>
        <w:t>n</w:t>
      </w:r>
      <w:r w:rsidR="004037DB">
        <w:t>”</w:t>
      </w:r>
      <w:r>
        <w:t xml:space="preserve"> iterations, the team achieved the </w:t>
      </w:r>
      <w:r w:rsidR="004037DB">
        <w:t xml:space="preserve">basic </w:t>
      </w:r>
      <w:r w:rsidR="00E6378B">
        <w:t>architectural</w:t>
      </w:r>
      <w:r w:rsidR="004037DB">
        <w:t xml:space="preserve"> building blocks of the application’s environment (</w:t>
      </w:r>
      <w:r w:rsidR="0027768B">
        <w:t xml:space="preserve">named: </w:t>
      </w:r>
      <w:r w:rsidR="004037DB">
        <w:t>Mother), application</w:t>
      </w:r>
      <w:r w:rsidR="00E6378B">
        <w:t>’s structure</w:t>
      </w:r>
      <w:r w:rsidR="005E5991">
        <w:t xml:space="preserve"> (named: </w:t>
      </w:r>
      <w:r w:rsidR="007E5FCA">
        <w:t>Son) and</w:t>
      </w:r>
      <w:r w:rsidR="00E6378B">
        <w:t xml:space="preserve"> user </w:t>
      </w:r>
      <w:r w:rsidR="001F6977">
        <w:t>flow (</w:t>
      </w:r>
      <w:r w:rsidR="005E5991">
        <w:t>named: Uncle)</w:t>
      </w:r>
      <w:r w:rsidR="00E6378B">
        <w:t>. They are as stated below:</w:t>
      </w:r>
    </w:p>
    <w:p w14:paraId="3B456DBB" w14:textId="783204FD" w:rsidR="000C4E35" w:rsidRDefault="00AE2311" w:rsidP="00386AE9">
      <w:r>
        <w:rPr>
          <w:noProof/>
        </w:rPr>
        <w:drawing>
          <wp:inline distT="0" distB="0" distL="0" distR="0" wp14:anchorId="31F64995" wp14:editId="683667B0">
            <wp:extent cx="5731510" cy="3855085"/>
            <wp:effectExtent l="177800" t="241300" r="173990" b="247015"/>
            <wp:docPr id="1" name="Picture 1" descr="The &quot;Mother&quot; Structure&#10;&#10;Description automatically generated with medium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quot;Mother&quot; Structure&#10;&#10;Description automatically generated with medium confidence">
                      <a:extLst>
                        <a:ext uri="{C183D7F6-B498-43B3-948B-1728B52AA6E4}">
                          <adec:decorative xmlns:adec="http://schemas.microsoft.com/office/drawing/2017/decorative" val="0"/>
                        </a:ext>
                      </a:extLst>
                    </pic:cNvPr>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8550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31A9B84" w14:textId="127E1B5B" w:rsidR="00AE2311" w:rsidRDefault="00AE2311" w:rsidP="005E5991">
      <w:pPr>
        <w:pStyle w:val="Heading3"/>
        <w:jc w:val="center"/>
      </w:pPr>
      <w:r>
        <w:t xml:space="preserve">Fig: </w:t>
      </w:r>
      <w:r w:rsidR="005E5991">
        <w:t>Whiteboard Illustrating the First Draft of the “Mother” Structure</w:t>
      </w:r>
    </w:p>
    <w:p w14:paraId="0FD9AAC1" w14:textId="77777777" w:rsidR="007E5FCA" w:rsidRDefault="007E5FCA" w:rsidP="007E5FCA"/>
    <w:p w14:paraId="251043D1" w14:textId="77777777" w:rsidR="007E5FCA" w:rsidRDefault="007E5FCA" w:rsidP="007E5FCA"/>
    <w:p w14:paraId="1EFC0016" w14:textId="332547EB" w:rsidR="007E5FCA" w:rsidRDefault="007E5FCA" w:rsidP="007E5FCA">
      <w:r>
        <w:rPr>
          <w:noProof/>
        </w:rPr>
        <w:lastRenderedPageBreak/>
        <w:drawing>
          <wp:inline distT="0" distB="0" distL="0" distR="0" wp14:anchorId="3844C7FB" wp14:editId="31AB76FF">
            <wp:extent cx="5731510" cy="3150870"/>
            <wp:effectExtent l="215900" t="254000" r="212090" b="252730"/>
            <wp:docPr id="3" name="Picture 3" descr="Application Structure (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 Structure (Son)&#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5087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45F7CCB" w14:textId="7F61CDF6" w:rsidR="005E5991" w:rsidRDefault="007509DC" w:rsidP="0052616F">
      <w:pPr>
        <w:pStyle w:val="Heading3"/>
        <w:jc w:val="center"/>
      </w:pPr>
      <w:r>
        <w:t>Fig: Whiteboard illustrating the First Draft of the “Child” Structure</w:t>
      </w:r>
    </w:p>
    <w:p w14:paraId="724296DA" w14:textId="77777777" w:rsidR="005E5991" w:rsidRDefault="005E5991" w:rsidP="00386AE9"/>
    <w:p w14:paraId="0A1ADFFC" w14:textId="10AFE733" w:rsidR="00E6378B" w:rsidRDefault="0052616F" w:rsidP="0052616F">
      <w:pPr>
        <w:jc w:val="center"/>
      </w:pPr>
      <w:r>
        <w:rPr>
          <w:noProof/>
        </w:rPr>
        <w:drawing>
          <wp:inline distT="0" distB="0" distL="0" distR="0" wp14:anchorId="47453BA9" wp14:editId="1DB8D44A">
            <wp:extent cx="3185160" cy="3636149"/>
            <wp:effectExtent l="228600" t="215900" r="231140" b="224790"/>
            <wp:docPr id="4" name="Picture 4"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board with writing on i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12446" cy="366729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55FA2EC" w14:textId="27B7AE60" w:rsidR="0052616F" w:rsidRDefault="0052616F" w:rsidP="0052616F">
      <w:pPr>
        <w:pStyle w:val="Heading3"/>
        <w:jc w:val="center"/>
      </w:pPr>
      <w:r>
        <w:t>Fig: Whiteboard illustrating the First Draft of the “Uncle” Structure</w:t>
      </w:r>
    </w:p>
    <w:p w14:paraId="300BDA02" w14:textId="77777777" w:rsidR="00530664" w:rsidRDefault="00530664" w:rsidP="00386AE9"/>
    <w:p w14:paraId="15F6A852" w14:textId="77777777" w:rsidR="00BB650E" w:rsidRDefault="00BB650E" w:rsidP="00386AE9"/>
    <w:p w14:paraId="5ADAC2D2" w14:textId="77777777" w:rsidR="00BB650E" w:rsidRDefault="00BB650E" w:rsidP="00386AE9"/>
    <w:p w14:paraId="24B28FE2" w14:textId="50DD22C0" w:rsidR="00BB650E" w:rsidRDefault="00BB650E" w:rsidP="00386AE9">
      <w:r>
        <w:lastRenderedPageBreak/>
        <w:t xml:space="preserve">Further improvements were made </w:t>
      </w:r>
      <w:r w:rsidR="00104F0A">
        <w:t>to</w:t>
      </w:r>
      <w:r>
        <w:t xml:space="preserve"> the basic drafts of the above structure </w:t>
      </w:r>
      <w:bookmarkStart w:id="2" w:name="_Int_CABdMLtB"/>
      <w:r>
        <w:t>to</w:t>
      </w:r>
      <w:bookmarkEnd w:id="2"/>
      <w:r>
        <w:t xml:space="preserve"> maintain </w:t>
      </w:r>
      <w:r w:rsidR="00104F0A">
        <w:t xml:space="preserve">appropriate </w:t>
      </w:r>
      <w:r w:rsidR="006B07EC">
        <w:t>diagrams and document the process in a precise and logical manner</w:t>
      </w:r>
      <w:r w:rsidR="00A704FF">
        <w:t xml:space="preserve">, the team </w:t>
      </w:r>
      <w:bookmarkStart w:id="3" w:name="_Int_runLdnWE"/>
      <w:r w:rsidR="38EDC346">
        <w:t>produced</w:t>
      </w:r>
      <w:bookmarkEnd w:id="3"/>
      <w:r w:rsidR="00A704FF">
        <w:t xml:space="preserve"> the following:</w:t>
      </w:r>
    </w:p>
    <w:p w14:paraId="495135B6" w14:textId="77777777" w:rsidR="004666A0" w:rsidRDefault="004666A0" w:rsidP="00386AE9"/>
    <w:p w14:paraId="2DA1DD8E" w14:textId="5A6BA883" w:rsidR="00CE7851" w:rsidRDefault="00A72A91" w:rsidP="00386AE9">
      <w:r>
        <w:rPr>
          <w:noProof/>
        </w:rPr>
        <w:drawing>
          <wp:inline distT="0" distB="0" distL="0" distR="0" wp14:anchorId="6F2C7F15" wp14:editId="40DC121A">
            <wp:extent cx="5731510" cy="3475990"/>
            <wp:effectExtent l="0" t="0" r="0" b="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14:paraId="3F67B508" w14:textId="7ACB65C1" w:rsidR="00A72A91" w:rsidRDefault="00A72A91" w:rsidP="00A72A91">
      <w:pPr>
        <w:pStyle w:val="Heading3"/>
        <w:jc w:val="center"/>
      </w:pPr>
      <w:r>
        <w:t>Fig: Image illustrating the “Mother” basic architectural building block.</w:t>
      </w:r>
    </w:p>
    <w:p w14:paraId="61632458" w14:textId="77777777" w:rsidR="00A72A91" w:rsidRPr="00A72A91" w:rsidRDefault="00A72A91" w:rsidP="00A72A91"/>
    <w:p w14:paraId="0F46111B" w14:textId="54DAF565" w:rsidR="00A72A91" w:rsidRDefault="00A72A91" w:rsidP="00A72A91">
      <w:r>
        <w:rPr>
          <w:noProof/>
        </w:rPr>
        <w:drawing>
          <wp:inline distT="0" distB="0" distL="0" distR="0" wp14:anchorId="6F0517C1" wp14:editId="6F550096">
            <wp:extent cx="5731510" cy="1951355"/>
            <wp:effectExtent l="0" t="0" r="0" b="444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14:paraId="36AB250D" w14:textId="0DBCBD2F" w:rsidR="00A72A91" w:rsidRDefault="00A72A91" w:rsidP="00A72A91">
      <w:pPr>
        <w:pStyle w:val="Heading3"/>
        <w:jc w:val="center"/>
      </w:pPr>
      <w:r>
        <w:t>Fig: Image illustrating the “</w:t>
      </w:r>
      <w:r>
        <w:t>Child</w:t>
      </w:r>
      <w:r>
        <w:t>” basic architectural building block</w:t>
      </w:r>
      <w:r>
        <w:t>.</w:t>
      </w:r>
    </w:p>
    <w:p w14:paraId="10415D76" w14:textId="77777777" w:rsidR="00A72A91" w:rsidRDefault="00A72A91" w:rsidP="00A72A91"/>
    <w:p w14:paraId="506A9844" w14:textId="3E5B4427" w:rsidR="004666A0" w:rsidRDefault="004666A0" w:rsidP="004666A0">
      <w:pPr>
        <w:jc w:val="both"/>
        <w:rPr>
          <w:b/>
          <w:bCs/>
        </w:rPr>
      </w:pPr>
      <w:r w:rsidRPr="004666A0">
        <w:rPr>
          <w:b/>
          <w:bCs/>
        </w:rPr>
        <w:t>Note: The above images do not represent the final representation of the system architecture.</w:t>
      </w:r>
    </w:p>
    <w:p w14:paraId="22F88174" w14:textId="25C3A8BC" w:rsidR="00551534" w:rsidRDefault="00551534">
      <w:pPr>
        <w:spacing w:line="240" w:lineRule="auto"/>
        <w:rPr>
          <w:b/>
          <w:bCs/>
        </w:rPr>
      </w:pPr>
      <w:r>
        <w:rPr>
          <w:b/>
          <w:bCs/>
        </w:rPr>
        <w:br w:type="page"/>
      </w:r>
    </w:p>
    <w:p w14:paraId="5E2D01D9" w14:textId="77777777" w:rsidR="00551534" w:rsidRPr="004666A0" w:rsidRDefault="00551534" w:rsidP="004666A0">
      <w:pPr>
        <w:jc w:val="both"/>
        <w:rPr>
          <w:b/>
          <w:bCs/>
        </w:rPr>
      </w:pPr>
    </w:p>
    <w:p w14:paraId="09BE339D" w14:textId="0E0F791C" w:rsidR="00180A1A" w:rsidRDefault="00180A1A" w:rsidP="00386AE9">
      <w:r w:rsidRPr="00180A1A">
        <w:t>The aforementioned data provided the team with a solid foundation upon which to develop the application and a clear idea of how to get to the desired outcome, and here is how we opted to proceed:</w:t>
      </w:r>
    </w:p>
    <w:p w14:paraId="67BE3348" w14:textId="7910D1A2" w:rsidR="005D588F" w:rsidRDefault="005D588F" w:rsidP="005D588F">
      <w:pPr>
        <w:pStyle w:val="ListParagraph"/>
        <w:numPr>
          <w:ilvl w:val="1"/>
          <w:numId w:val="15"/>
        </w:numPr>
        <w:ind w:left="284"/>
      </w:pPr>
      <w:r>
        <w:t xml:space="preserve">By implementing an agile procedure, controlling the division of labour, and equally balancing contributions. </w:t>
      </w:r>
    </w:p>
    <w:p w14:paraId="06C23BDC" w14:textId="7BAD55B4" w:rsidR="005D588F" w:rsidRDefault="005D588F" w:rsidP="005D588F">
      <w:pPr>
        <w:pStyle w:val="ListParagraph"/>
        <w:numPr>
          <w:ilvl w:val="1"/>
          <w:numId w:val="15"/>
        </w:numPr>
        <w:ind w:left="284"/>
      </w:pPr>
      <w:r>
        <w:t xml:space="preserve">Plan and carry out the use of software design, UML diagrams, and their application per the artefacts of the software development lifecycle. </w:t>
      </w:r>
    </w:p>
    <w:p w14:paraId="647F0D35" w14:textId="5E061201" w:rsidR="005D588F" w:rsidRDefault="005D588F" w:rsidP="005D588F">
      <w:pPr>
        <w:pStyle w:val="ListParagraph"/>
        <w:numPr>
          <w:ilvl w:val="1"/>
          <w:numId w:val="15"/>
        </w:numPr>
        <w:ind w:left="284"/>
      </w:pPr>
      <w:r>
        <w:t xml:space="preserve">Upholding proper notations and modelling that </w:t>
      </w:r>
      <w:r>
        <w:t>meet</w:t>
      </w:r>
      <w:r>
        <w:t xml:space="preserve"> the application's standards. </w:t>
      </w:r>
    </w:p>
    <w:p w14:paraId="792AA37C" w14:textId="7565FF29" w:rsidR="005D588F" w:rsidRDefault="005D588F" w:rsidP="005D588F">
      <w:pPr>
        <w:pStyle w:val="ListParagraph"/>
        <w:numPr>
          <w:ilvl w:val="1"/>
          <w:numId w:val="15"/>
        </w:numPr>
        <w:ind w:left="284"/>
      </w:pPr>
      <w:r>
        <w:t xml:space="preserve">Creating the structural and behavioural design and establishing the software architecture. </w:t>
      </w:r>
    </w:p>
    <w:p w14:paraId="73CEC833" w14:textId="4A3A1A69" w:rsidR="005D588F" w:rsidRDefault="005D588F" w:rsidP="005D588F">
      <w:pPr>
        <w:pStyle w:val="ListParagraph"/>
        <w:numPr>
          <w:ilvl w:val="1"/>
          <w:numId w:val="15"/>
        </w:numPr>
        <w:ind w:left="284"/>
      </w:pPr>
      <w:r>
        <w:t xml:space="preserve">Examining the previous models. </w:t>
      </w:r>
    </w:p>
    <w:p w14:paraId="2CE0CDE2" w14:textId="336F34DF" w:rsidR="00BB650E" w:rsidRDefault="005D588F" w:rsidP="005D588F">
      <w:pPr>
        <w:pStyle w:val="ListParagraph"/>
        <w:numPr>
          <w:ilvl w:val="1"/>
          <w:numId w:val="15"/>
        </w:numPr>
        <w:ind w:left="284"/>
      </w:pPr>
      <w:r>
        <w:t>Providing high-quality technical documentation with a wealth of content about how Project "Breeze" was carried out.</w:t>
      </w:r>
    </w:p>
    <w:p w14:paraId="366C9BB8" w14:textId="77777777" w:rsidR="00BB650E" w:rsidRDefault="00BB650E" w:rsidP="00386AE9"/>
    <w:p w14:paraId="6FF5F46B" w14:textId="00F24D22" w:rsidR="001F6977" w:rsidRDefault="001F6977" w:rsidP="00386AE9">
      <w:r>
        <w:t xml:space="preserve">To the left of </w:t>
      </w:r>
      <w:r w:rsidR="00BB650E">
        <w:t xml:space="preserve">the </w:t>
      </w:r>
      <w:r w:rsidR="00BB650E" w:rsidRPr="00E51815">
        <w:rPr>
          <w:b/>
          <w:bCs/>
        </w:rPr>
        <w:t>Basic</w:t>
      </w:r>
      <w:r w:rsidR="00E51815">
        <w:rPr>
          <w:b/>
          <w:bCs/>
        </w:rPr>
        <w:t xml:space="preserve"> Whiteboard</w:t>
      </w:r>
      <w:r w:rsidR="00BB650E" w:rsidRPr="00E51815">
        <w:rPr>
          <w:b/>
          <w:bCs/>
        </w:rPr>
        <w:t xml:space="preserve"> Drafts</w:t>
      </w:r>
      <w:r w:rsidR="00BB650E">
        <w:t xml:space="preserve"> of </w:t>
      </w:r>
      <w:r>
        <w:t xml:space="preserve">Mother and Child, we </w:t>
      </w:r>
      <w:r w:rsidR="00212F39">
        <w:t xml:space="preserve">placed the queries that were to be set forth by the development team to the client company (Mr X) </w:t>
      </w:r>
      <w:bookmarkStart w:id="4" w:name="_Int_8JSCzmMu"/>
      <w:r w:rsidR="00212F39">
        <w:t>to</w:t>
      </w:r>
      <w:bookmarkEnd w:id="4"/>
      <w:r w:rsidR="00212F39">
        <w:t xml:space="preserve"> move to the next stage of software development.</w:t>
      </w:r>
    </w:p>
    <w:p w14:paraId="196A1C83" w14:textId="4B3CBE04" w:rsidR="00212F39" w:rsidRDefault="00212F39" w:rsidP="00386AE9">
      <w:r>
        <w:t xml:space="preserve">The </w:t>
      </w:r>
      <w:r w:rsidRPr="006B700D">
        <w:rPr>
          <w:b/>
          <w:bCs/>
        </w:rPr>
        <w:t xml:space="preserve">Queries </w:t>
      </w:r>
      <w:r>
        <w:t>that arose are as follows (</w:t>
      </w:r>
      <w:r w:rsidR="00081ACF">
        <w:t>Categorised according</w:t>
      </w:r>
      <w:r>
        <w:t xml:space="preserve"> to structure</w:t>
      </w:r>
      <w:r w:rsidR="007451A7">
        <w:t>):</w:t>
      </w:r>
    </w:p>
    <w:p w14:paraId="2E5B8E41" w14:textId="77BEA2AA" w:rsidR="00081ACF" w:rsidRDefault="00685A6C" w:rsidP="00386AE9">
      <w:pPr>
        <w:rPr>
          <w:b/>
          <w:bCs/>
        </w:rPr>
      </w:pPr>
      <w:r w:rsidRPr="00685A6C">
        <w:rPr>
          <w:b/>
          <w:bCs/>
        </w:rPr>
        <w:t>Mother:</w:t>
      </w:r>
    </w:p>
    <w:p w14:paraId="4FD5E5C4" w14:textId="16F320DD" w:rsidR="00685A6C" w:rsidRPr="007451A7" w:rsidRDefault="00E964AA" w:rsidP="007451A7">
      <w:pPr>
        <w:pStyle w:val="ListParagraph"/>
        <w:numPr>
          <w:ilvl w:val="0"/>
          <w:numId w:val="20"/>
        </w:numPr>
        <w:rPr>
          <w:b/>
          <w:bCs/>
        </w:rPr>
      </w:pPr>
      <w:r w:rsidRPr="00E964AA">
        <w:t xml:space="preserve">Though the requirements were first addressed to the organisation -&gt; University - &gt; Students, there is a mention of external candidates - Would it mention the alumni of a </w:t>
      </w:r>
      <w:r w:rsidRPr="00E964AA">
        <w:t>university</w:t>
      </w:r>
      <w:r w:rsidRPr="00E964AA">
        <w:t xml:space="preserve"> or anybody out of the mentioned network?</w:t>
      </w:r>
    </w:p>
    <w:p w14:paraId="00184002" w14:textId="781E2FBB" w:rsidR="00E964AA" w:rsidRPr="007451A7" w:rsidRDefault="00E964AA" w:rsidP="007451A7">
      <w:pPr>
        <w:pStyle w:val="ListParagraph"/>
        <w:numPr>
          <w:ilvl w:val="0"/>
          <w:numId w:val="20"/>
        </w:numPr>
        <w:rPr>
          <w:b/>
          <w:bCs/>
        </w:rPr>
      </w:pPr>
      <w:r>
        <w:t>If the external candidate refers to a complete outside person, will there be a separate storage requirement apart from registering them to a university?</w:t>
      </w:r>
    </w:p>
    <w:p w14:paraId="0AC2DFBF" w14:textId="1D381AA6" w:rsidR="00283333" w:rsidRPr="007451A7" w:rsidRDefault="00283333" w:rsidP="007451A7">
      <w:pPr>
        <w:pStyle w:val="ListParagraph"/>
        <w:numPr>
          <w:ilvl w:val="0"/>
          <w:numId w:val="20"/>
        </w:numPr>
        <w:rPr>
          <w:rFonts w:eastAsia="Times New Roman" w:cs="Times New Roman"/>
          <w:lang w:eastAsia="en-GB"/>
        </w:rPr>
      </w:pPr>
      <w:r w:rsidRPr="007451A7">
        <w:rPr>
          <w:rFonts w:eastAsia="Times New Roman" w:cs="Times New Roman"/>
          <w:lang w:eastAsia="en-GB"/>
        </w:rPr>
        <w:t>Would the annual report generated by the client be based on, </w:t>
      </w:r>
    </w:p>
    <w:p w14:paraId="710E4992" w14:textId="77777777" w:rsidR="00283333" w:rsidRPr="00283333" w:rsidRDefault="00283333" w:rsidP="007451A7">
      <w:pPr>
        <w:pStyle w:val="ListParagraph"/>
        <w:numPr>
          <w:ilvl w:val="1"/>
          <w:numId w:val="20"/>
        </w:numPr>
        <w:rPr>
          <w:lang w:eastAsia="en-GB"/>
        </w:rPr>
      </w:pPr>
      <w:r w:rsidRPr="00283333">
        <w:rPr>
          <w:lang w:eastAsia="en-GB"/>
        </w:rPr>
        <w:t>No. Of Jobs Posted?</w:t>
      </w:r>
    </w:p>
    <w:p w14:paraId="4C29662B" w14:textId="77777777" w:rsidR="00283333" w:rsidRPr="00283333" w:rsidRDefault="00283333" w:rsidP="007451A7">
      <w:pPr>
        <w:pStyle w:val="ListParagraph"/>
        <w:numPr>
          <w:ilvl w:val="1"/>
          <w:numId w:val="20"/>
        </w:numPr>
        <w:rPr>
          <w:lang w:eastAsia="en-GB"/>
        </w:rPr>
      </w:pPr>
      <w:r w:rsidRPr="00283333">
        <w:rPr>
          <w:lang w:eastAsia="en-GB"/>
        </w:rPr>
        <w:t>No. of Jobs Applied by students?</w:t>
      </w:r>
    </w:p>
    <w:p w14:paraId="6B414A79" w14:textId="77777777" w:rsidR="00283333" w:rsidRPr="00283333" w:rsidRDefault="00283333" w:rsidP="007451A7">
      <w:pPr>
        <w:pStyle w:val="ListParagraph"/>
        <w:numPr>
          <w:ilvl w:val="1"/>
          <w:numId w:val="20"/>
        </w:numPr>
        <w:rPr>
          <w:lang w:eastAsia="en-GB"/>
        </w:rPr>
      </w:pPr>
      <w:r w:rsidRPr="00283333">
        <w:rPr>
          <w:lang w:eastAsia="en-GB"/>
        </w:rPr>
        <w:t>No. Of universities registered?</w:t>
      </w:r>
    </w:p>
    <w:p w14:paraId="6C929994" w14:textId="1715A9B3" w:rsidR="00283333" w:rsidRDefault="00283333" w:rsidP="007451A7">
      <w:pPr>
        <w:pStyle w:val="ListParagraph"/>
        <w:numPr>
          <w:ilvl w:val="1"/>
          <w:numId w:val="20"/>
        </w:numPr>
        <w:rPr>
          <w:lang w:eastAsia="en-GB"/>
        </w:rPr>
      </w:pPr>
      <w:r w:rsidRPr="00283333">
        <w:rPr>
          <w:lang w:eastAsia="en-GB"/>
        </w:rPr>
        <w:t>No. Of Organisations registered?</w:t>
      </w:r>
    </w:p>
    <w:p w14:paraId="5985DFBD" w14:textId="720E84E7" w:rsidR="006B700D" w:rsidRDefault="006B700D" w:rsidP="007451A7">
      <w:pPr>
        <w:pStyle w:val="ListParagraph"/>
        <w:numPr>
          <w:ilvl w:val="0"/>
          <w:numId w:val="20"/>
        </w:numPr>
      </w:pPr>
      <w:r w:rsidRPr="006B700D">
        <w:lastRenderedPageBreak/>
        <w:t>Should the application generate the report for the app owner on basis of the number of Searches that the organisation or the students registered with the university do? In the case of the external candidate, who will be charged if they are not registered with a university?</w:t>
      </w:r>
    </w:p>
    <w:p w14:paraId="3530918D" w14:textId="16637068" w:rsidR="006B700D" w:rsidRPr="006B700D" w:rsidRDefault="006B700D" w:rsidP="006B700D">
      <w:pPr>
        <w:rPr>
          <w:b/>
          <w:bCs/>
          <w:lang w:eastAsia="en-GB"/>
        </w:rPr>
      </w:pPr>
      <w:r w:rsidRPr="007451A7">
        <w:rPr>
          <w:b/>
          <w:bCs/>
          <w:lang w:eastAsia="en-GB"/>
        </w:rPr>
        <w:t>Child:</w:t>
      </w:r>
    </w:p>
    <w:p w14:paraId="44481C68" w14:textId="43F99996" w:rsidR="00530664" w:rsidRDefault="00CB436F" w:rsidP="007451A7">
      <w:pPr>
        <w:pStyle w:val="ListParagraph"/>
        <w:numPr>
          <w:ilvl w:val="0"/>
          <w:numId w:val="20"/>
        </w:numPr>
      </w:pPr>
      <w:r w:rsidRPr="00CB436F">
        <w:t>The search and filter function has a facility, what is the meaning of this facility in terms of organisation and university</w:t>
      </w:r>
      <w:r w:rsidR="005C5392">
        <w:t>?</w:t>
      </w:r>
    </w:p>
    <w:p w14:paraId="68BEA5A2" w14:textId="77777777" w:rsidR="00530664" w:rsidRDefault="00530664" w:rsidP="00386AE9"/>
    <w:p w14:paraId="1479D2BE" w14:textId="77777777" w:rsidR="00530664" w:rsidRDefault="00530664" w:rsidP="00386AE9"/>
    <w:p w14:paraId="4666E885" w14:textId="77777777" w:rsidR="00530664" w:rsidRDefault="00530664" w:rsidP="00386AE9"/>
    <w:p w14:paraId="29587BE1" w14:textId="77777777" w:rsidR="00530664" w:rsidRDefault="00530664" w:rsidP="00386AE9"/>
    <w:p w14:paraId="72B8C0FD" w14:textId="77777777" w:rsidR="00530664" w:rsidRDefault="00530664" w:rsidP="00386AE9"/>
    <w:p w14:paraId="3FF35C22" w14:textId="77777777" w:rsidR="00530664" w:rsidRDefault="00530664" w:rsidP="00386AE9"/>
    <w:p w14:paraId="1F08B509" w14:textId="77777777" w:rsidR="00530664" w:rsidRDefault="00530664" w:rsidP="00386AE9"/>
    <w:p w14:paraId="5F03C1B5" w14:textId="77777777" w:rsidR="00530664" w:rsidRDefault="00530664" w:rsidP="00386AE9"/>
    <w:p w14:paraId="48C63798" w14:textId="774F9BC1" w:rsidR="00530664" w:rsidRDefault="00530664">
      <w:pPr>
        <w:spacing w:line="240" w:lineRule="auto"/>
      </w:pPr>
      <w:r>
        <w:br w:type="page"/>
      </w:r>
    </w:p>
    <w:p w14:paraId="44173DA3" w14:textId="77777777" w:rsidR="00530664" w:rsidRDefault="00530664" w:rsidP="00386AE9"/>
    <w:p w14:paraId="6D2CBD95" w14:textId="139895D6" w:rsidR="003B07AD" w:rsidRDefault="00530664" w:rsidP="00F25D9C">
      <w:pPr>
        <w:pStyle w:val="Heading2"/>
        <w:spacing w:line="480" w:lineRule="auto"/>
      </w:pPr>
      <w:r>
        <w:t>4</w:t>
      </w:r>
      <w:r w:rsidR="003B07AD">
        <w:t xml:space="preserve"> Business Model </w:t>
      </w:r>
    </w:p>
    <w:p w14:paraId="4646CE8F" w14:textId="4C2338CE" w:rsidR="00386AE9" w:rsidRDefault="00F25D9C" w:rsidP="00E171B7">
      <w:pPr>
        <w:jc w:val="both"/>
      </w:pPr>
      <w:r w:rsidRPr="00F25D9C">
        <w:t xml:space="preserve">The development team created a business model that satisfied the client's (Mr X) needs and identified the stakeholders. At the time of writing, </w:t>
      </w:r>
      <w:bookmarkStart w:id="5" w:name="_Int_g8HgyTJV"/>
      <w:r w:rsidR="3FFA6F05">
        <w:t>it is</w:t>
      </w:r>
      <w:bookmarkEnd w:id="5"/>
      <w:r w:rsidRPr="00F25D9C">
        <w:t xml:space="preserve"> believed that the application will initially target UK institutions and companies. There are over 160 universities in the UK, with over 2,751,865 students, according to reports [1]; in addition, 810,316 companies were incorporated in 2021</w:t>
      </w:r>
      <w:r w:rsidR="00A97F94">
        <w:t xml:space="preserve"> </w:t>
      </w:r>
      <w:r w:rsidRPr="00F25D9C">
        <w:t>[2], creating an untapped economic resource pool.</w:t>
      </w:r>
      <w:r w:rsidR="00014A29">
        <w:t xml:space="preserve"> </w:t>
      </w:r>
    </w:p>
    <w:p w14:paraId="22A4310F" w14:textId="4AA3FE71" w:rsidR="00386AE9" w:rsidRDefault="00386AE9" w:rsidP="00E171B7">
      <w:pPr>
        <w:jc w:val="both"/>
      </w:pPr>
      <w:r>
        <w:t>The application attempts to leverage this situation by creating a seamless and quality experience networking between job-providing organisations and university students.</w:t>
      </w:r>
    </w:p>
    <w:p w14:paraId="4A2284BF" w14:textId="6338B4D5" w:rsidR="00DA731C" w:rsidRDefault="00DA731C" w:rsidP="00E171B7">
      <w:pPr>
        <w:jc w:val="both"/>
      </w:pPr>
      <w:r>
        <w:t xml:space="preserve">The application is based on the freemium model where students can access the application resources, however, the client requirements for monetizing the application are as </w:t>
      </w:r>
      <w:r>
        <w:t>follows:</w:t>
      </w:r>
    </w:p>
    <w:p w14:paraId="294B79BE" w14:textId="23FFA8C5" w:rsidR="00DA731C" w:rsidRDefault="00DA731C" w:rsidP="00E171B7">
      <w:pPr>
        <w:ind w:left="709"/>
        <w:jc w:val="both"/>
      </w:pPr>
      <w:r>
        <w:t>•</w:t>
      </w:r>
      <w:r w:rsidR="008F4511">
        <w:t xml:space="preserve"> </w:t>
      </w:r>
      <w:r>
        <w:t xml:space="preserve">The client will charge the universities and employer organizations an annual fee to register with the application. </w:t>
      </w:r>
    </w:p>
    <w:p w14:paraId="4F8A2625" w14:textId="42958604" w:rsidR="00DA731C" w:rsidRDefault="00DA731C" w:rsidP="00E171B7">
      <w:pPr>
        <w:ind w:left="709"/>
        <w:jc w:val="both"/>
      </w:pPr>
      <w:r>
        <w:t>•</w:t>
      </w:r>
      <w:r w:rsidR="008F4511">
        <w:t xml:space="preserve"> </w:t>
      </w:r>
      <w:r>
        <w:t xml:space="preserve">Universities are charged a lower fee than employers. </w:t>
      </w:r>
    </w:p>
    <w:p w14:paraId="1E663ABD" w14:textId="308075AD" w:rsidR="00913128" w:rsidRDefault="00DA731C" w:rsidP="00E171B7">
      <w:pPr>
        <w:jc w:val="both"/>
      </w:pPr>
      <w:r>
        <w:t>Now of the first version release, The Application is targeted at UK universities and employers in first instance. If successful, it will be deployed on a global scale.</w:t>
      </w:r>
    </w:p>
    <w:p w14:paraId="7366E787" w14:textId="7B42666F" w:rsidR="00A9087F" w:rsidRPr="00F1411C" w:rsidRDefault="00913128" w:rsidP="00E171B7">
      <w:pPr>
        <w:jc w:val="both"/>
      </w:pPr>
      <w:r w:rsidRPr="00913128">
        <w:t>The development team also developed a business model for the Project code-named "Breeze" to identify the stakeholders, resources, and other segments that are related to the application.</w:t>
      </w:r>
    </w:p>
    <w:p w14:paraId="00C69762" w14:textId="1D83110C" w:rsidR="00A9087F" w:rsidRPr="00F1411C" w:rsidRDefault="00A9087F" w:rsidP="00E171B7">
      <w:pPr>
        <w:jc w:val="both"/>
      </w:pPr>
    </w:p>
    <w:p w14:paraId="38C4E96B" w14:textId="1D83110C" w:rsidR="00A9087F" w:rsidRPr="00F1411C" w:rsidRDefault="00A9087F" w:rsidP="795DB67C"/>
    <w:p w14:paraId="3DD33E1B" w14:textId="1D83110C" w:rsidR="00A9087F" w:rsidRDefault="00A9087F" w:rsidP="795DB67C"/>
    <w:p w14:paraId="23D87ED3" w14:textId="77777777" w:rsidR="00530664" w:rsidRDefault="00530664" w:rsidP="795DB67C"/>
    <w:p w14:paraId="0EDC07AD" w14:textId="77777777" w:rsidR="00530664" w:rsidRDefault="00530664" w:rsidP="795DB67C"/>
    <w:p w14:paraId="07AE6DC3" w14:textId="77777777" w:rsidR="00530664" w:rsidRDefault="00530664" w:rsidP="795DB67C"/>
    <w:p w14:paraId="523B97F2" w14:textId="77777777" w:rsidR="00530664" w:rsidRPr="00F1411C" w:rsidRDefault="00530664" w:rsidP="795DB67C"/>
    <w:p w14:paraId="2482AAF9" w14:textId="1D83110C" w:rsidR="00A9087F" w:rsidRPr="00F1411C" w:rsidRDefault="00A9087F" w:rsidP="00320C88">
      <w:pPr>
        <w:jc w:val="center"/>
      </w:pPr>
    </w:p>
    <w:p w14:paraId="33CA146E" w14:textId="655293A3" w:rsidR="00A9087F" w:rsidRPr="00F1411C" w:rsidRDefault="00913128" w:rsidP="00320C88">
      <w:pPr>
        <w:pStyle w:val="Heading3"/>
        <w:jc w:val="center"/>
      </w:pPr>
      <w:r>
        <w:t xml:space="preserve">Fig: </w:t>
      </w:r>
      <w:r w:rsidR="007C4F19">
        <w:t>Business Model Canvas illustrating Project “Breeze” Assets.</w:t>
      </w:r>
    </w:p>
    <w:p w14:paraId="0860A563" w14:textId="1D83110C" w:rsidR="00A9087F" w:rsidRPr="00F1411C" w:rsidRDefault="00A9087F" w:rsidP="795DB67C"/>
    <w:p w14:paraId="4D87AD47" w14:textId="1D83110C" w:rsidR="00A9087F" w:rsidRPr="00F1411C" w:rsidRDefault="00A9087F" w:rsidP="795DB67C"/>
    <w:p w14:paraId="41BA1FED" w14:textId="1D83110C" w:rsidR="00A9087F" w:rsidRPr="00F1411C" w:rsidRDefault="00A9087F" w:rsidP="795DB67C"/>
    <w:p w14:paraId="464DBED9" w14:textId="1D83110C" w:rsidR="00A9087F" w:rsidRPr="00F1411C" w:rsidRDefault="00A9087F" w:rsidP="795DB67C"/>
    <w:p w14:paraId="4FD07796" w14:textId="2B180BAC" w:rsidR="002246F9" w:rsidRDefault="002246F9">
      <w:pPr>
        <w:spacing w:line="240" w:lineRule="auto"/>
      </w:pPr>
      <w:r>
        <w:br w:type="page"/>
      </w:r>
    </w:p>
    <w:p w14:paraId="54849402" w14:textId="77777777" w:rsidR="00A9087F" w:rsidRPr="00F1411C" w:rsidRDefault="00A9087F" w:rsidP="795DB67C"/>
    <w:p w14:paraId="28CBF941" w14:textId="73E152C8" w:rsidR="00485D54" w:rsidRPr="00485D54" w:rsidRDefault="5441A9BB" w:rsidP="00485D54">
      <w:pPr>
        <w:pStyle w:val="Heading2"/>
        <w:spacing w:line="480" w:lineRule="auto"/>
      </w:pPr>
      <w:r>
        <w:t>References</w:t>
      </w:r>
    </w:p>
    <w:p w14:paraId="1ABC6013" w14:textId="2003BE1B" w:rsidR="00A9087F" w:rsidRDefault="00477FD3" w:rsidP="002246F9">
      <w:pPr>
        <w:ind w:right="-1039"/>
      </w:pPr>
      <w:r w:rsidRPr="005903BC">
        <w:t>[1]</w:t>
      </w:r>
      <w:r>
        <w:t xml:space="preserve"> </w:t>
      </w:r>
      <w:r w:rsidRPr="002246F9">
        <w:rPr>
          <w:b/>
          <w:bCs/>
        </w:rPr>
        <w:t>HESA Student Records</w:t>
      </w:r>
      <w:r>
        <w:t xml:space="preserve">, </w:t>
      </w:r>
      <w:r w:rsidRPr="00477FD3">
        <w:t>https://www.hesa.ac.uk/data-and</w:t>
      </w:r>
      <w:r w:rsidR="002246F9">
        <w:t>-</w:t>
      </w:r>
      <w:r w:rsidRPr="00477FD3">
        <w:t>analysis/students/whos-in-he</w:t>
      </w:r>
      <w:r>
        <w:t xml:space="preserve">, Accessed </w:t>
      </w:r>
      <w:r w:rsidR="005903BC">
        <w:t>on</w:t>
      </w:r>
      <w:r>
        <w:t xml:space="preserve"> </w:t>
      </w:r>
      <w:r w:rsidR="00485D54">
        <w:t>30</w:t>
      </w:r>
      <w:r>
        <w:t xml:space="preserve"> – 11 – 2022.</w:t>
      </w:r>
    </w:p>
    <w:p w14:paraId="55633FE6" w14:textId="77777777" w:rsidR="00485D54" w:rsidRDefault="005903BC" w:rsidP="002246F9">
      <w:pPr>
        <w:ind w:right="-1039"/>
        <w:rPr>
          <w:b/>
          <w:bCs/>
        </w:rPr>
      </w:pPr>
      <w:r>
        <w:t xml:space="preserve">[2] </w:t>
      </w:r>
      <w:r w:rsidR="00FC6CA9" w:rsidRPr="00FC6CA9">
        <w:rPr>
          <w:b/>
          <w:bCs/>
        </w:rPr>
        <w:t>Companies register activities: 2020 to 2021</w:t>
      </w:r>
      <w:r w:rsidR="00FC6CA9">
        <w:rPr>
          <w:b/>
          <w:bCs/>
        </w:rPr>
        <w:t>,</w:t>
      </w:r>
    </w:p>
    <w:p w14:paraId="25C072D9" w14:textId="2E8A519D" w:rsidR="005903BC" w:rsidRPr="00485D54" w:rsidRDefault="00FC6CA9" w:rsidP="002246F9">
      <w:pPr>
        <w:ind w:right="-1039"/>
        <w:rPr>
          <w:b/>
          <w:bCs/>
        </w:rPr>
      </w:pPr>
      <w:r w:rsidRPr="00485D54">
        <w:t>https://www.gov.uk/government/statistics/companies-register-activities-statistical-release-2020-to-2021/companies-register-activities-2020-to-2021</w:t>
      </w:r>
      <w:r>
        <w:t>, Access</w:t>
      </w:r>
      <w:r w:rsidR="00485D54">
        <w:t>ed on 31-1</w:t>
      </w:r>
      <w:r w:rsidR="008046B2">
        <w:t>0</w:t>
      </w:r>
      <w:r w:rsidR="00485D54">
        <w:t>-2022.</w:t>
      </w:r>
    </w:p>
    <w:p w14:paraId="249648F9" w14:textId="5473E4D6" w:rsidR="002246F9" w:rsidRDefault="002246F9" w:rsidP="795DB67C"/>
    <w:p w14:paraId="1E527831" w14:textId="77777777" w:rsidR="00485D54" w:rsidRPr="00F1411C" w:rsidRDefault="00485D54" w:rsidP="795DB67C"/>
    <w:p w14:paraId="77324C2F" w14:textId="5F59E027" w:rsidR="00A9087F" w:rsidRPr="00F1411C" w:rsidRDefault="5441A9BB" w:rsidP="36817202">
      <w:pPr>
        <w:pStyle w:val="ListParagraph"/>
      </w:pPr>
      <w:r>
        <w:t xml:space="preserve">Agile Process and backlog creation - </w:t>
      </w:r>
      <w:r w:rsidR="007548A2" w:rsidRPr="007548A2">
        <w:t>https://learn.microsoft.com/en-us/azure/devops/boards/backlogs/define-features-epics?view=azure-devops&amp;tabs=agil-process</w:t>
      </w:r>
      <w:r w:rsidR="007548A2">
        <w:t xml:space="preserve">, Accessed on </w:t>
      </w:r>
    </w:p>
    <w:p w14:paraId="52208394" w14:textId="026F92AF" w:rsidR="00533339" w:rsidRPr="00F1411C" w:rsidRDefault="00533339" w:rsidP="0546A54F">
      <w:pPr>
        <w:pStyle w:val="ListParagraph"/>
      </w:pPr>
    </w:p>
    <w:sectPr w:rsidR="00533339" w:rsidRPr="00F1411C" w:rsidSect="0020292A">
      <w:pgSz w:w="11906" w:h="16838"/>
      <w:pgMar w:top="810" w:right="1440" w:bottom="71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w:panose1 w:val="02000503020000020003"/>
    <w:charset w:val="4D"/>
    <w:family w:val="swiss"/>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Osaka">
    <w:panose1 w:val="020B0600000000000000"/>
    <w:charset w:val="80"/>
    <w:family w:val="swiss"/>
    <w:pitch w:val="variable"/>
    <w:sig w:usb0="00000001" w:usb1="08070000" w:usb2="00000010" w:usb3="00000000" w:csb0="0002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Eurostile">
    <w:panose1 w:val="020B0504020202050204"/>
    <w:charset w:val="4D"/>
    <w:family w:val="swiss"/>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wqcgMesI7zlBOg" int2:id="h27AXAzy">
      <int2:state int2:value="Rejected" int2:type="AugLoop_Text_Critique"/>
    </int2:textHash>
    <int2:bookmark int2:bookmarkName="_Int_8JSCzmMu" int2:invalidationBookmarkName="" int2:hashCode="e0dMsLOcF3PXGS" int2:id="M1e6mMGn"/>
    <int2:bookmark int2:bookmarkName="_Int_g8HgyTJV" int2:invalidationBookmarkName="" int2:hashCode="ebvFNemP5+ZKzn" int2:id="MYqeBSAU"/>
    <int2:bookmark int2:bookmarkName="_Int_runLdnWE" int2:invalidationBookmarkName="" int2:hashCode="zgCNKb9zMcmVS6" int2:id="S0t0Yrf3"/>
    <int2:bookmark int2:bookmarkName="_Int_mcf2gn5l" int2:invalidationBookmarkName="" int2:hashCode="bDBkdrLcpSTqyN" int2:id="Upg0XV2S"/>
    <int2:bookmark int2:bookmarkName="_Int_nyiwRvk1" int2:invalidationBookmarkName="" int2:hashCode="RIFAAmhxlzYY12" int2:id="dUmTghwC"/>
    <int2:bookmark int2:bookmarkName="_Int_CABdMLtB" int2:invalidationBookmarkName="" int2:hashCode="e0dMsLOcF3PXGS" int2:id="h5vFQ5SD"/>
    <int2:bookmark int2:bookmarkName="_Int_cwC7vmbY" int2:invalidationBookmarkName="" int2:hashCode="BJjD1NH6fVP/Sr" int2:id="ocXPEabL"/>
    <int2:entireDocument int2:id="CT0WjQdi">
      <int2:extLst>
        <oel:ext uri="E302BA01-7950-474C-9AD3-286E660C40A8">
          <int2:similaritySummary int2:version="1" int2:runId="1667762827730" int2:tilesCheckedInThisRun="41" int2:totalNumOfTiles="41" int2:similarityAnnotationCount="0" int2:numWords="549" int2:numFlaggedWords="0"/>
        </oel:ext>
      </int2:extLst>
    </int2:entireDocument>
  </int2:observations>
  <int2:intelligenceSettings/>
  <int2:onDemandWorkflows>
    <int2:onDemandWorkflow int2:type="SimilarityCheck" int2:paragraphVersions="12F48DC6-275896EE 7C0C9F3C-536467E3 6B6EC357-77777777 6F4E6E99-71C66DB1 3BE8A749-5AF24805 7897D767-439C5F46 13FF9447-77777777 5E46EE03-7DD9B1C7 38F23D2C-77777777 768AC798-619C0867 081EAFB5-28146381 7803AAC9-14EC9DC7 24841561-2051D125 0ED8A85D-2F698B6A 66DD56CF-4A90384B 19CC6067-77777777 6ACCB6DD-335F632C 22EBD8DE-1A5DE67D 273B62AC-18A851F5 6089DDF1-5475D78E 0C22E984-65EC7D42 76C9CC0B-577ABA5F 0AE32ADC-392D1CFF 06BBDDA0-1CB48AB0 5D59EC22-54586B22 1278C8DB-77777777 4E55FC66-65D070F9 5629B623-77777777 18B29194-30B9FA54 5D74342F-6949A161 6A9F4B30-5088A70D 1ECFF744-257D765D 5D1B9553-1B6C2628 4A7168F6-11DA863F 21C27CB4-767A70FC 1DE90CBA-673A9200 43516102-77777777 2E5DDA97-401D40D0 3AEBA7D5-77777777 01F2027F-689BC544 0D9524EA-77777777 1A5327E3-53FC3549 43EF722E-77777777 35AFD05A-35B57738 67BFCD21-77777777 6D2CBD95-70E4FDB4 513B11AB-75597657 2692A73A-77777777 7366E787-1D83110C 00C69762-1D83110C 38C4E96B-1D83110C 3DD33E1B-1D83110C 2482AAF9-1D83110C 33CA146E-1D83110C 0860A563-1D83110C 4D87AD47-1D83110C 41BA1FED-1D83110C 464DBED9-1D83110C 72C38C48-1D83110C 1406212F-1D83110C 7675D2FD-1D83110C 255F8152-1D83110C 276BAF40-1D83110C 512756C6-1D83110C 7649E6CF-1D83110C 7599EAB7-1D83110C 3720D810-1D83110C 6AAFC858-1D83110C 1C51CF8B-1D83110C 60340D75-1D83110C 79DCC78F-1D83110C 70D38D6B-1D83110C 4FD07796-1D83110C 2137828F-1D83110C 1ABC6013-1D83110C 77324C2F-1CB40E06 52208394-026F92AF"/>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8CB"/>
    <w:multiLevelType w:val="hybridMultilevel"/>
    <w:tmpl w:val="C7F8E7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B5784"/>
    <w:multiLevelType w:val="hybridMultilevel"/>
    <w:tmpl w:val="6FD82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21921"/>
    <w:multiLevelType w:val="hybridMultilevel"/>
    <w:tmpl w:val="95403D5A"/>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1C7371"/>
    <w:multiLevelType w:val="multilevel"/>
    <w:tmpl w:val="F650F2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50C7DDB"/>
    <w:multiLevelType w:val="hybridMultilevel"/>
    <w:tmpl w:val="2D6A9B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BFF074"/>
    <w:multiLevelType w:val="hybridMultilevel"/>
    <w:tmpl w:val="B344EBD2"/>
    <w:lvl w:ilvl="0" w:tplc="F9B2DB84">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5D7860A4">
      <w:start w:val="1"/>
      <w:numFmt w:val="lowerRoman"/>
      <w:lvlText w:val="%3."/>
      <w:lvlJc w:val="right"/>
      <w:pPr>
        <w:ind w:left="2160" w:hanging="180"/>
      </w:pPr>
    </w:lvl>
    <w:lvl w:ilvl="3" w:tplc="E4D0B3D6">
      <w:start w:val="1"/>
      <w:numFmt w:val="decimal"/>
      <w:lvlText w:val="%4."/>
      <w:lvlJc w:val="left"/>
      <w:pPr>
        <w:ind w:left="2880" w:hanging="360"/>
      </w:pPr>
    </w:lvl>
    <w:lvl w:ilvl="4" w:tplc="85C440B8">
      <w:start w:val="1"/>
      <w:numFmt w:val="lowerLetter"/>
      <w:lvlText w:val="%5."/>
      <w:lvlJc w:val="left"/>
      <w:pPr>
        <w:ind w:left="3600" w:hanging="360"/>
      </w:pPr>
    </w:lvl>
    <w:lvl w:ilvl="5" w:tplc="226836DC">
      <w:start w:val="1"/>
      <w:numFmt w:val="lowerRoman"/>
      <w:lvlText w:val="%6."/>
      <w:lvlJc w:val="right"/>
      <w:pPr>
        <w:ind w:left="4320" w:hanging="180"/>
      </w:pPr>
    </w:lvl>
    <w:lvl w:ilvl="6" w:tplc="EF7AA5FE">
      <w:start w:val="1"/>
      <w:numFmt w:val="decimal"/>
      <w:lvlText w:val="%7."/>
      <w:lvlJc w:val="left"/>
      <w:pPr>
        <w:ind w:left="5040" w:hanging="360"/>
      </w:pPr>
    </w:lvl>
    <w:lvl w:ilvl="7" w:tplc="8F1A7750">
      <w:start w:val="1"/>
      <w:numFmt w:val="lowerLetter"/>
      <w:lvlText w:val="%8."/>
      <w:lvlJc w:val="left"/>
      <w:pPr>
        <w:ind w:left="5760" w:hanging="360"/>
      </w:pPr>
    </w:lvl>
    <w:lvl w:ilvl="8" w:tplc="98B60F02">
      <w:start w:val="1"/>
      <w:numFmt w:val="lowerRoman"/>
      <w:lvlText w:val="%9."/>
      <w:lvlJc w:val="right"/>
      <w:pPr>
        <w:ind w:left="6480" w:hanging="180"/>
      </w:pPr>
    </w:lvl>
  </w:abstractNum>
  <w:abstractNum w:abstractNumId="6" w15:restartNumberingAfterBreak="0">
    <w:nsid w:val="2B2439A5"/>
    <w:multiLevelType w:val="hybridMultilevel"/>
    <w:tmpl w:val="D86EA794"/>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039484B"/>
    <w:multiLevelType w:val="hybridMultilevel"/>
    <w:tmpl w:val="464C22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6B77CA"/>
    <w:multiLevelType w:val="hybridMultilevel"/>
    <w:tmpl w:val="76FC093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A41839"/>
    <w:multiLevelType w:val="hybridMultilevel"/>
    <w:tmpl w:val="003A0F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C15A45"/>
    <w:multiLevelType w:val="hybridMultilevel"/>
    <w:tmpl w:val="97ECDB4C"/>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365B16"/>
    <w:multiLevelType w:val="multilevel"/>
    <w:tmpl w:val="4F1A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272AF"/>
    <w:multiLevelType w:val="hybridMultilevel"/>
    <w:tmpl w:val="F926B3DA"/>
    <w:lvl w:ilvl="0" w:tplc="FFFFFFF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5A5F30B7"/>
    <w:multiLevelType w:val="hybridMultilevel"/>
    <w:tmpl w:val="0AC2F4E2"/>
    <w:lvl w:ilvl="0" w:tplc="08090001">
      <w:start w:val="1"/>
      <w:numFmt w:val="bullet"/>
      <w:lvlText w:val=""/>
      <w:lvlJc w:val="left"/>
      <w:pPr>
        <w:ind w:left="720" w:hanging="360"/>
      </w:pPr>
      <w:rPr>
        <w:rFonts w:ascii="Symbol" w:hAnsi="Symbol" w:hint="default"/>
      </w:rPr>
    </w:lvl>
    <w:lvl w:ilvl="1" w:tplc="15F487A8">
      <w:numFmt w:val="bullet"/>
      <w:lvlText w:val="•"/>
      <w:lvlJc w:val="left"/>
      <w:pPr>
        <w:ind w:left="1440" w:hanging="360"/>
      </w:pPr>
      <w:rPr>
        <w:rFonts w:ascii="Avenir" w:eastAsiaTheme="minorHAnsi" w:hAnsi="Avenir"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1997065"/>
    <w:multiLevelType w:val="hybridMultilevel"/>
    <w:tmpl w:val="1E7C04AC"/>
    <w:lvl w:ilvl="0" w:tplc="1D2A30A8">
      <w:start w:val="1"/>
      <w:numFmt w:val="upperLetter"/>
      <w:lvlText w:val="%1)"/>
      <w:lvlJc w:val="left"/>
      <w:pPr>
        <w:ind w:left="720" w:hanging="360"/>
      </w:pPr>
      <w:rPr>
        <w:rFonts w:ascii="Helvetica" w:hAnsi="Helvetica" w:hint="default"/>
        <w:b w:val="0"/>
        <w:color w:val="000000"/>
        <w:sz w:val="1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B24034"/>
    <w:multiLevelType w:val="hybridMultilevel"/>
    <w:tmpl w:val="1FB4AD38"/>
    <w:lvl w:ilvl="0" w:tplc="0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214F4"/>
    <w:multiLevelType w:val="hybridMultilevel"/>
    <w:tmpl w:val="E4AC588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387DE1"/>
    <w:multiLevelType w:val="hybridMultilevel"/>
    <w:tmpl w:val="BE5C73DA"/>
    <w:lvl w:ilvl="0" w:tplc="9BDCE39E">
      <w:start w:val="1"/>
      <w:numFmt w:val="lowerLetter"/>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025D24"/>
    <w:multiLevelType w:val="hybridMultilevel"/>
    <w:tmpl w:val="D66EF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54C2667"/>
    <w:multiLevelType w:val="hybridMultilevel"/>
    <w:tmpl w:val="9E7C86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89827E1"/>
    <w:multiLevelType w:val="multilevel"/>
    <w:tmpl w:val="5156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4A2D4F"/>
    <w:multiLevelType w:val="hybridMultilevel"/>
    <w:tmpl w:val="D0586322"/>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42816247">
    <w:abstractNumId w:val="20"/>
  </w:num>
  <w:num w:numId="2" w16cid:durableId="1242912769">
    <w:abstractNumId w:val="3"/>
  </w:num>
  <w:num w:numId="3" w16cid:durableId="1131827685">
    <w:abstractNumId w:val="0"/>
  </w:num>
  <w:num w:numId="4" w16cid:durableId="1352683013">
    <w:abstractNumId w:val="16"/>
  </w:num>
  <w:num w:numId="5" w16cid:durableId="1420979322">
    <w:abstractNumId w:val="8"/>
  </w:num>
  <w:num w:numId="6" w16cid:durableId="628125559">
    <w:abstractNumId w:val="6"/>
  </w:num>
  <w:num w:numId="7" w16cid:durableId="1861091875">
    <w:abstractNumId w:val="5"/>
  </w:num>
  <w:num w:numId="8" w16cid:durableId="1890725136">
    <w:abstractNumId w:val="12"/>
  </w:num>
  <w:num w:numId="9" w16cid:durableId="932787884">
    <w:abstractNumId w:val="7"/>
  </w:num>
  <w:num w:numId="10" w16cid:durableId="1196187721">
    <w:abstractNumId w:val="15"/>
  </w:num>
  <w:num w:numId="11" w16cid:durableId="1583249776">
    <w:abstractNumId w:val="2"/>
  </w:num>
  <w:num w:numId="12" w16cid:durableId="518474644">
    <w:abstractNumId w:val="10"/>
  </w:num>
  <w:num w:numId="13" w16cid:durableId="419184330">
    <w:abstractNumId w:val="21"/>
  </w:num>
  <w:num w:numId="14" w16cid:durableId="268852968">
    <w:abstractNumId w:val="4"/>
  </w:num>
  <w:num w:numId="15" w16cid:durableId="107745757">
    <w:abstractNumId w:val="13"/>
  </w:num>
  <w:num w:numId="16" w16cid:durableId="1504930849">
    <w:abstractNumId w:val="14"/>
  </w:num>
  <w:num w:numId="17" w16cid:durableId="992635413">
    <w:abstractNumId w:val="11"/>
  </w:num>
  <w:num w:numId="18" w16cid:durableId="1136871297">
    <w:abstractNumId w:val="18"/>
  </w:num>
  <w:num w:numId="19" w16cid:durableId="1128472977">
    <w:abstractNumId w:val="19"/>
  </w:num>
  <w:num w:numId="20" w16cid:durableId="776825525">
    <w:abstractNumId w:val="17"/>
  </w:num>
  <w:num w:numId="21" w16cid:durableId="423260565">
    <w:abstractNumId w:val="9"/>
  </w:num>
  <w:num w:numId="22" w16cid:durableId="118187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E67"/>
    <w:rsid w:val="00002FFF"/>
    <w:rsid w:val="0000327F"/>
    <w:rsid w:val="0000661A"/>
    <w:rsid w:val="00014A29"/>
    <w:rsid w:val="00051DFD"/>
    <w:rsid w:val="00053015"/>
    <w:rsid w:val="00061ABE"/>
    <w:rsid w:val="00073E7E"/>
    <w:rsid w:val="00081ACF"/>
    <w:rsid w:val="00083EEA"/>
    <w:rsid w:val="000A7742"/>
    <w:rsid w:val="000B5690"/>
    <w:rsid w:val="000C4E35"/>
    <w:rsid w:val="000C79ED"/>
    <w:rsid w:val="000E0D3A"/>
    <w:rsid w:val="000E7A0A"/>
    <w:rsid w:val="000F039D"/>
    <w:rsid w:val="000F0C7D"/>
    <w:rsid w:val="000F2E1A"/>
    <w:rsid w:val="00101F5A"/>
    <w:rsid w:val="001035A7"/>
    <w:rsid w:val="00104F0A"/>
    <w:rsid w:val="0012060E"/>
    <w:rsid w:val="001426B8"/>
    <w:rsid w:val="00150F3D"/>
    <w:rsid w:val="001562B4"/>
    <w:rsid w:val="00156F75"/>
    <w:rsid w:val="00177806"/>
    <w:rsid w:val="00180A1A"/>
    <w:rsid w:val="001B1259"/>
    <w:rsid w:val="001B4779"/>
    <w:rsid w:val="001D0018"/>
    <w:rsid w:val="001F55E3"/>
    <w:rsid w:val="001F6977"/>
    <w:rsid w:val="0020292A"/>
    <w:rsid w:val="00212F39"/>
    <w:rsid w:val="0021675B"/>
    <w:rsid w:val="00217482"/>
    <w:rsid w:val="002246F9"/>
    <w:rsid w:val="00244D3E"/>
    <w:rsid w:val="00277222"/>
    <w:rsid w:val="00277296"/>
    <w:rsid w:val="0027768B"/>
    <w:rsid w:val="00283333"/>
    <w:rsid w:val="002A0B49"/>
    <w:rsid w:val="002C15B7"/>
    <w:rsid w:val="002D6A9B"/>
    <w:rsid w:val="002D7433"/>
    <w:rsid w:val="002E7385"/>
    <w:rsid w:val="002F22B0"/>
    <w:rsid w:val="0031010E"/>
    <w:rsid w:val="00314816"/>
    <w:rsid w:val="003158A5"/>
    <w:rsid w:val="00320C88"/>
    <w:rsid w:val="00336792"/>
    <w:rsid w:val="003406B1"/>
    <w:rsid w:val="00386AE9"/>
    <w:rsid w:val="003B07AD"/>
    <w:rsid w:val="00401AE4"/>
    <w:rsid w:val="00402CD3"/>
    <w:rsid w:val="004037DB"/>
    <w:rsid w:val="004132DA"/>
    <w:rsid w:val="004364EC"/>
    <w:rsid w:val="00445894"/>
    <w:rsid w:val="004666A0"/>
    <w:rsid w:val="00477FD3"/>
    <w:rsid w:val="00485D54"/>
    <w:rsid w:val="004B4254"/>
    <w:rsid w:val="004B712C"/>
    <w:rsid w:val="00501D48"/>
    <w:rsid w:val="0052616F"/>
    <w:rsid w:val="00530664"/>
    <w:rsid w:val="00533339"/>
    <w:rsid w:val="0055092F"/>
    <w:rsid w:val="00551534"/>
    <w:rsid w:val="005603A0"/>
    <w:rsid w:val="00570723"/>
    <w:rsid w:val="00584754"/>
    <w:rsid w:val="00585A66"/>
    <w:rsid w:val="005903BC"/>
    <w:rsid w:val="005A0BAE"/>
    <w:rsid w:val="005A1989"/>
    <w:rsid w:val="005B7115"/>
    <w:rsid w:val="005C5392"/>
    <w:rsid w:val="005D588F"/>
    <w:rsid w:val="005D7AC4"/>
    <w:rsid w:val="005E5991"/>
    <w:rsid w:val="006129E0"/>
    <w:rsid w:val="00615B0F"/>
    <w:rsid w:val="006245E1"/>
    <w:rsid w:val="006539E5"/>
    <w:rsid w:val="00681DA6"/>
    <w:rsid w:val="00685A6C"/>
    <w:rsid w:val="006B07EC"/>
    <w:rsid w:val="006B6F44"/>
    <w:rsid w:val="006B700D"/>
    <w:rsid w:val="006B767F"/>
    <w:rsid w:val="006D4658"/>
    <w:rsid w:val="006E0EDF"/>
    <w:rsid w:val="00702BA3"/>
    <w:rsid w:val="00715358"/>
    <w:rsid w:val="007209EE"/>
    <w:rsid w:val="007363DA"/>
    <w:rsid w:val="007451A7"/>
    <w:rsid w:val="007509DC"/>
    <w:rsid w:val="0075181C"/>
    <w:rsid w:val="007548A2"/>
    <w:rsid w:val="00754D80"/>
    <w:rsid w:val="00763AB3"/>
    <w:rsid w:val="0077441C"/>
    <w:rsid w:val="007954DF"/>
    <w:rsid w:val="007C4F19"/>
    <w:rsid w:val="007E5FCA"/>
    <w:rsid w:val="007E7FEA"/>
    <w:rsid w:val="007F5D95"/>
    <w:rsid w:val="008046B2"/>
    <w:rsid w:val="008059A1"/>
    <w:rsid w:val="00813BAD"/>
    <w:rsid w:val="00816B67"/>
    <w:rsid w:val="00817DB0"/>
    <w:rsid w:val="00817E5A"/>
    <w:rsid w:val="0085540D"/>
    <w:rsid w:val="008933BB"/>
    <w:rsid w:val="008B1EAB"/>
    <w:rsid w:val="008F4511"/>
    <w:rsid w:val="00913128"/>
    <w:rsid w:val="00913248"/>
    <w:rsid w:val="00925836"/>
    <w:rsid w:val="00935FB4"/>
    <w:rsid w:val="00957A8C"/>
    <w:rsid w:val="00970494"/>
    <w:rsid w:val="009900E0"/>
    <w:rsid w:val="009903CB"/>
    <w:rsid w:val="009A5DC2"/>
    <w:rsid w:val="009C46F9"/>
    <w:rsid w:val="009D7D74"/>
    <w:rsid w:val="009E52C3"/>
    <w:rsid w:val="009E570A"/>
    <w:rsid w:val="00A13B2E"/>
    <w:rsid w:val="00A428F6"/>
    <w:rsid w:val="00A511B3"/>
    <w:rsid w:val="00A53D72"/>
    <w:rsid w:val="00A644D2"/>
    <w:rsid w:val="00A704FF"/>
    <w:rsid w:val="00A72A91"/>
    <w:rsid w:val="00A85B87"/>
    <w:rsid w:val="00A9087F"/>
    <w:rsid w:val="00A97F94"/>
    <w:rsid w:val="00AA573A"/>
    <w:rsid w:val="00AB7608"/>
    <w:rsid w:val="00AB7F1A"/>
    <w:rsid w:val="00AC38AB"/>
    <w:rsid w:val="00AC474F"/>
    <w:rsid w:val="00AC7A73"/>
    <w:rsid w:val="00AD528A"/>
    <w:rsid w:val="00AD5BBB"/>
    <w:rsid w:val="00AE2311"/>
    <w:rsid w:val="00B1343A"/>
    <w:rsid w:val="00B252DE"/>
    <w:rsid w:val="00B46320"/>
    <w:rsid w:val="00B521A6"/>
    <w:rsid w:val="00B65F4E"/>
    <w:rsid w:val="00B85FF3"/>
    <w:rsid w:val="00B8679B"/>
    <w:rsid w:val="00B86980"/>
    <w:rsid w:val="00B90BCF"/>
    <w:rsid w:val="00B96E67"/>
    <w:rsid w:val="00BA5E0B"/>
    <w:rsid w:val="00BB650E"/>
    <w:rsid w:val="00BF4F9E"/>
    <w:rsid w:val="00C040AB"/>
    <w:rsid w:val="00C0740B"/>
    <w:rsid w:val="00C12C46"/>
    <w:rsid w:val="00C515CE"/>
    <w:rsid w:val="00C94220"/>
    <w:rsid w:val="00CA5E4B"/>
    <w:rsid w:val="00CB3F6A"/>
    <w:rsid w:val="00CB436F"/>
    <w:rsid w:val="00CD29FC"/>
    <w:rsid w:val="00CE7851"/>
    <w:rsid w:val="00D10411"/>
    <w:rsid w:val="00D42B56"/>
    <w:rsid w:val="00D63C4C"/>
    <w:rsid w:val="00D93DE5"/>
    <w:rsid w:val="00DA731C"/>
    <w:rsid w:val="00DB3D5C"/>
    <w:rsid w:val="00DD1979"/>
    <w:rsid w:val="00DD339F"/>
    <w:rsid w:val="00DD7C42"/>
    <w:rsid w:val="00E042A7"/>
    <w:rsid w:val="00E171B7"/>
    <w:rsid w:val="00E30CD8"/>
    <w:rsid w:val="00E43266"/>
    <w:rsid w:val="00E51815"/>
    <w:rsid w:val="00E56CE1"/>
    <w:rsid w:val="00E6378B"/>
    <w:rsid w:val="00E67563"/>
    <w:rsid w:val="00E964AA"/>
    <w:rsid w:val="00EC7343"/>
    <w:rsid w:val="00F103C0"/>
    <w:rsid w:val="00F1411C"/>
    <w:rsid w:val="00F17120"/>
    <w:rsid w:val="00F25D9C"/>
    <w:rsid w:val="00F543EE"/>
    <w:rsid w:val="00F5563F"/>
    <w:rsid w:val="00F95696"/>
    <w:rsid w:val="00FB271D"/>
    <w:rsid w:val="00FC6CA9"/>
    <w:rsid w:val="00FD42B4"/>
    <w:rsid w:val="0546A54F"/>
    <w:rsid w:val="06E7F60D"/>
    <w:rsid w:val="0B8631A5"/>
    <w:rsid w:val="0BD23956"/>
    <w:rsid w:val="0D93DCFB"/>
    <w:rsid w:val="10B42976"/>
    <w:rsid w:val="176DF863"/>
    <w:rsid w:val="181FE978"/>
    <w:rsid w:val="36817202"/>
    <w:rsid w:val="378E18B9"/>
    <w:rsid w:val="38EDC346"/>
    <w:rsid w:val="3E1F7F09"/>
    <w:rsid w:val="3FFA6F05"/>
    <w:rsid w:val="44F491B2"/>
    <w:rsid w:val="4829CDF2"/>
    <w:rsid w:val="48407FCC"/>
    <w:rsid w:val="4A3EEC2E"/>
    <w:rsid w:val="5441A9BB"/>
    <w:rsid w:val="570E25CB"/>
    <w:rsid w:val="5EB9F83A"/>
    <w:rsid w:val="6319AE84"/>
    <w:rsid w:val="64474C1A"/>
    <w:rsid w:val="66E623E0"/>
    <w:rsid w:val="6747B08F"/>
    <w:rsid w:val="795DB67C"/>
    <w:rsid w:val="7E2EED5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6764B8A"/>
  <w15:chartTrackingRefBased/>
  <w15:docId w15:val="{52668432-AEE9-634F-BD8D-3F77508D2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4EC"/>
    <w:pPr>
      <w:spacing w:line="360" w:lineRule="auto"/>
    </w:pPr>
    <w:rPr>
      <w:rFonts w:ascii="Avenir" w:hAnsi="Avenir"/>
    </w:rPr>
  </w:style>
  <w:style w:type="paragraph" w:styleId="Heading1">
    <w:name w:val="heading 1"/>
    <w:basedOn w:val="Normal"/>
    <w:next w:val="Normal"/>
    <w:link w:val="Heading1Char"/>
    <w:uiPriority w:val="9"/>
    <w:qFormat/>
    <w:rsid w:val="001D0018"/>
    <w:pPr>
      <w:keepNext/>
      <w:keepLines/>
      <w:spacing w:before="240"/>
      <w:jc w:val="center"/>
      <w:outlineLvl w:val="0"/>
    </w:pPr>
    <w:rPr>
      <w:rFonts w:ascii="Osaka" w:eastAsiaTheme="majorEastAsia" w:hAnsi="Osaka" w:cstheme="majorBidi"/>
      <w:b/>
      <w:color w:val="000000" w:themeColor="text1"/>
      <w:sz w:val="36"/>
      <w:szCs w:val="32"/>
    </w:rPr>
  </w:style>
  <w:style w:type="paragraph" w:styleId="Heading2">
    <w:name w:val="heading 2"/>
    <w:basedOn w:val="Normal"/>
    <w:next w:val="Normal"/>
    <w:link w:val="Heading2Char"/>
    <w:uiPriority w:val="9"/>
    <w:unhideWhenUsed/>
    <w:qFormat/>
    <w:rsid w:val="001B1259"/>
    <w:pPr>
      <w:keepNext/>
      <w:keepLines/>
      <w:spacing w:before="40"/>
      <w:outlineLvl w:val="1"/>
    </w:pPr>
    <w:rPr>
      <w:rFonts w:ascii="Eurostile" w:eastAsiaTheme="majorEastAsia" w:hAnsi="Eurostile" w:cstheme="majorBidi"/>
      <w:b/>
      <w:color w:val="000000" w:themeColor="text1"/>
      <w:sz w:val="28"/>
      <w:szCs w:val="26"/>
    </w:rPr>
  </w:style>
  <w:style w:type="paragraph" w:styleId="Heading3">
    <w:name w:val="heading 3"/>
    <w:basedOn w:val="Normal"/>
    <w:next w:val="Normal"/>
    <w:link w:val="Heading3Char"/>
    <w:uiPriority w:val="9"/>
    <w:unhideWhenUsed/>
    <w:qFormat/>
    <w:rsid w:val="00320C88"/>
    <w:pPr>
      <w:keepNext/>
      <w:keepLines/>
      <w:spacing w:before="40" w:line="240" w:lineRule="auto"/>
      <w:outlineLvl w:val="2"/>
    </w:pPr>
    <w:rPr>
      <w:rFonts w:ascii="Corbel" w:eastAsiaTheme="majorEastAsia" w:hAnsi="Corbel"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0018"/>
    <w:rPr>
      <w:rFonts w:ascii="Osaka" w:eastAsiaTheme="majorEastAsia" w:hAnsi="Osaka" w:cstheme="majorBidi"/>
      <w:b/>
      <w:color w:val="000000" w:themeColor="text1"/>
      <w:sz w:val="36"/>
      <w:szCs w:val="32"/>
    </w:rPr>
  </w:style>
  <w:style w:type="character" w:customStyle="1" w:styleId="Heading2Char">
    <w:name w:val="Heading 2 Char"/>
    <w:basedOn w:val="DefaultParagraphFont"/>
    <w:link w:val="Heading2"/>
    <w:uiPriority w:val="9"/>
    <w:rsid w:val="001B1259"/>
    <w:rPr>
      <w:rFonts w:ascii="Eurostile" w:eastAsiaTheme="majorEastAsia" w:hAnsi="Eurostile" w:cstheme="majorBidi"/>
      <w:b/>
      <w:color w:val="000000" w:themeColor="text1"/>
      <w:sz w:val="28"/>
      <w:szCs w:val="26"/>
    </w:rPr>
  </w:style>
  <w:style w:type="paragraph" w:styleId="NormalWeb">
    <w:name w:val="Normal (Web)"/>
    <w:basedOn w:val="Normal"/>
    <w:uiPriority w:val="99"/>
    <w:semiHidden/>
    <w:unhideWhenUsed/>
    <w:rsid w:val="00681DA6"/>
    <w:pPr>
      <w:spacing w:before="100" w:beforeAutospacing="1" w:after="100" w:afterAutospacing="1" w:line="240" w:lineRule="auto"/>
    </w:pPr>
    <w:rPr>
      <w:rFonts w:ascii="Times New Roman" w:eastAsia="Times New Roman" w:hAnsi="Times New Roman" w:cs="Times New Roman"/>
      <w:lang w:eastAsia="en-GB"/>
    </w:rPr>
  </w:style>
  <w:style w:type="paragraph" w:styleId="Subtitle">
    <w:name w:val="Subtitle"/>
    <w:basedOn w:val="Normal"/>
    <w:next w:val="Normal"/>
    <w:link w:val="SubtitleChar"/>
    <w:uiPriority w:val="11"/>
    <w:qFormat/>
    <w:rsid w:val="001B1259"/>
    <w:pPr>
      <w:numPr>
        <w:ilvl w:val="1"/>
      </w:numPr>
      <w:spacing w:after="160"/>
    </w:pPr>
    <w:rPr>
      <w:rFonts w:asciiTheme="minorHAnsi" w:eastAsiaTheme="minorEastAsia" w:hAnsiTheme="minorHAnsi"/>
      <w:b/>
      <w:color w:val="000000" w:themeColor="text1"/>
      <w:spacing w:val="15"/>
      <w:sz w:val="22"/>
      <w:szCs w:val="22"/>
    </w:rPr>
  </w:style>
  <w:style w:type="character" w:customStyle="1" w:styleId="SubtitleChar">
    <w:name w:val="Subtitle Char"/>
    <w:basedOn w:val="DefaultParagraphFont"/>
    <w:link w:val="Subtitle"/>
    <w:uiPriority w:val="11"/>
    <w:rsid w:val="001B1259"/>
    <w:rPr>
      <w:rFonts w:eastAsiaTheme="minorEastAsia"/>
      <w:b/>
      <w:color w:val="000000" w:themeColor="text1"/>
      <w:spacing w:val="15"/>
      <w:sz w:val="22"/>
      <w:szCs w:val="22"/>
    </w:rPr>
  </w:style>
  <w:style w:type="paragraph" w:styleId="ListParagraph">
    <w:name w:val="List Paragraph"/>
    <w:basedOn w:val="Normal"/>
    <w:uiPriority w:val="34"/>
    <w:qFormat/>
    <w:rsid w:val="000F039D"/>
    <w:pPr>
      <w:ind w:left="720"/>
      <w:contextualSpacing/>
    </w:pPr>
  </w:style>
  <w:style w:type="character" w:styleId="Hyperlink">
    <w:name w:val="Hyperlink"/>
    <w:basedOn w:val="DefaultParagraphFont"/>
    <w:uiPriority w:val="99"/>
    <w:unhideWhenUsed/>
    <w:rsid w:val="00477FD3"/>
    <w:rPr>
      <w:color w:val="0563C1" w:themeColor="hyperlink"/>
      <w:u w:val="single"/>
    </w:rPr>
  </w:style>
  <w:style w:type="character" w:styleId="UnresolvedMention">
    <w:name w:val="Unresolved Mention"/>
    <w:basedOn w:val="DefaultParagraphFont"/>
    <w:uiPriority w:val="99"/>
    <w:semiHidden/>
    <w:unhideWhenUsed/>
    <w:rsid w:val="00477FD3"/>
    <w:rPr>
      <w:color w:val="605E5C"/>
      <w:shd w:val="clear" w:color="auto" w:fill="E1DFDD"/>
    </w:rPr>
  </w:style>
  <w:style w:type="character" w:customStyle="1" w:styleId="Heading3Char">
    <w:name w:val="Heading 3 Char"/>
    <w:basedOn w:val="DefaultParagraphFont"/>
    <w:link w:val="Heading3"/>
    <w:uiPriority w:val="9"/>
    <w:rsid w:val="00320C88"/>
    <w:rPr>
      <w:rFonts w:ascii="Corbel" w:eastAsiaTheme="majorEastAsia" w:hAnsi="Corbel" w:cstheme="majorBidi"/>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707378">
      <w:bodyDiv w:val="1"/>
      <w:marLeft w:val="0"/>
      <w:marRight w:val="0"/>
      <w:marTop w:val="0"/>
      <w:marBottom w:val="0"/>
      <w:divBdr>
        <w:top w:val="none" w:sz="0" w:space="0" w:color="auto"/>
        <w:left w:val="none" w:sz="0" w:space="0" w:color="auto"/>
        <w:bottom w:val="none" w:sz="0" w:space="0" w:color="auto"/>
        <w:right w:val="none" w:sz="0" w:space="0" w:color="auto"/>
      </w:divBdr>
    </w:div>
    <w:div w:id="884484211">
      <w:bodyDiv w:val="1"/>
      <w:marLeft w:val="0"/>
      <w:marRight w:val="0"/>
      <w:marTop w:val="0"/>
      <w:marBottom w:val="0"/>
      <w:divBdr>
        <w:top w:val="none" w:sz="0" w:space="0" w:color="auto"/>
        <w:left w:val="none" w:sz="0" w:space="0" w:color="auto"/>
        <w:bottom w:val="none" w:sz="0" w:space="0" w:color="auto"/>
        <w:right w:val="none" w:sz="0" w:space="0" w:color="auto"/>
      </w:divBdr>
      <w:divsChild>
        <w:div w:id="1434394711">
          <w:marLeft w:val="0"/>
          <w:marRight w:val="0"/>
          <w:marTop w:val="0"/>
          <w:marBottom w:val="0"/>
          <w:divBdr>
            <w:top w:val="none" w:sz="0" w:space="0" w:color="auto"/>
            <w:left w:val="none" w:sz="0" w:space="0" w:color="auto"/>
            <w:bottom w:val="none" w:sz="0" w:space="0" w:color="auto"/>
            <w:right w:val="none" w:sz="0" w:space="0" w:color="auto"/>
          </w:divBdr>
        </w:div>
        <w:div w:id="734357716">
          <w:marLeft w:val="0"/>
          <w:marRight w:val="0"/>
          <w:marTop w:val="0"/>
          <w:marBottom w:val="0"/>
          <w:divBdr>
            <w:top w:val="none" w:sz="0" w:space="0" w:color="auto"/>
            <w:left w:val="none" w:sz="0" w:space="0" w:color="auto"/>
            <w:bottom w:val="none" w:sz="0" w:space="0" w:color="auto"/>
            <w:right w:val="none" w:sz="0" w:space="0" w:color="auto"/>
          </w:divBdr>
        </w:div>
      </w:divsChild>
    </w:div>
    <w:div w:id="993146209">
      <w:bodyDiv w:val="1"/>
      <w:marLeft w:val="0"/>
      <w:marRight w:val="0"/>
      <w:marTop w:val="0"/>
      <w:marBottom w:val="0"/>
      <w:divBdr>
        <w:top w:val="none" w:sz="0" w:space="0" w:color="auto"/>
        <w:left w:val="none" w:sz="0" w:space="0" w:color="auto"/>
        <w:bottom w:val="none" w:sz="0" w:space="0" w:color="auto"/>
        <w:right w:val="none" w:sz="0" w:space="0" w:color="auto"/>
      </w:divBdr>
      <w:divsChild>
        <w:div w:id="1971473300">
          <w:marLeft w:val="0"/>
          <w:marRight w:val="0"/>
          <w:marTop w:val="0"/>
          <w:marBottom w:val="0"/>
          <w:divBdr>
            <w:top w:val="none" w:sz="0" w:space="0" w:color="auto"/>
            <w:left w:val="none" w:sz="0" w:space="0" w:color="auto"/>
            <w:bottom w:val="none" w:sz="0" w:space="0" w:color="auto"/>
            <w:right w:val="none" w:sz="0" w:space="0" w:color="auto"/>
          </w:divBdr>
        </w:div>
        <w:div w:id="1285500379">
          <w:marLeft w:val="0"/>
          <w:marRight w:val="0"/>
          <w:marTop w:val="0"/>
          <w:marBottom w:val="0"/>
          <w:divBdr>
            <w:top w:val="none" w:sz="0" w:space="0" w:color="auto"/>
            <w:left w:val="none" w:sz="0" w:space="0" w:color="auto"/>
            <w:bottom w:val="none" w:sz="0" w:space="0" w:color="auto"/>
            <w:right w:val="none" w:sz="0" w:space="0" w:color="auto"/>
          </w:divBdr>
        </w:div>
      </w:divsChild>
    </w:div>
    <w:div w:id="1189948235">
      <w:bodyDiv w:val="1"/>
      <w:marLeft w:val="0"/>
      <w:marRight w:val="0"/>
      <w:marTop w:val="0"/>
      <w:marBottom w:val="0"/>
      <w:divBdr>
        <w:top w:val="none" w:sz="0" w:space="0" w:color="auto"/>
        <w:left w:val="none" w:sz="0" w:space="0" w:color="auto"/>
        <w:bottom w:val="none" w:sz="0" w:space="0" w:color="auto"/>
        <w:right w:val="none" w:sz="0" w:space="0" w:color="auto"/>
      </w:divBdr>
      <w:divsChild>
        <w:div w:id="71124565">
          <w:marLeft w:val="0"/>
          <w:marRight w:val="0"/>
          <w:marTop w:val="0"/>
          <w:marBottom w:val="0"/>
          <w:divBdr>
            <w:top w:val="none" w:sz="0" w:space="0" w:color="auto"/>
            <w:left w:val="none" w:sz="0" w:space="0" w:color="auto"/>
            <w:bottom w:val="none" w:sz="0" w:space="0" w:color="auto"/>
            <w:right w:val="none" w:sz="0" w:space="0" w:color="auto"/>
          </w:divBdr>
          <w:divsChild>
            <w:div w:id="1409810889">
              <w:marLeft w:val="0"/>
              <w:marRight w:val="0"/>
              <w:marTop w:val="0"/>
              <w:marBottom w:val="0"/>
              <w:divBdr>
                <w:top w:val="none" w:sz="0" w:space="0" w:color="auto"/>
                <w:left w:val="none" w:sz="0" w:space="0" w:color="auto"/>
                <w:bottom w:val="none" w:sz="0" w:space="0" w:color="auto"/>
                <w:right w:val="none" w:sz="0" w:space="0" w:color="auto"/>
              </w:divBdr>
              <w:divsChild>
                <w:div w:id="3172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microsoft.com/office/2020/10/relationships/intelligence" Target="intelligence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224BA4-14CF-BA41-AE6A-B852F50941C2}">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468</TotalTime>
  <Pages>10</Pages>
  <Words>1267</Words>
  <Characters>7226</Characters>
  <Application>Microsoft Office Word</Application>
  <DocSecurity>0</DocSecurity>
  <Lines>60</Lines>
  <Paragraphs>16</Paragraphs>
  <ScaleCrop>false</ScaleCrop>
  <Company/>
  <LinksUpToDate>false</LinksUpToDate>
  <CharactersWithSpaces>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Pradeep</dc:creator>
  <cp:keywords/>
  <dc:description/>
  <cp:lastModifiedBy>Ajay Pradeep</cp:lastModifiedBy>
  <cp:revision>202</cp:revision>
  <dcterms:created xsi:type="dcterms:W3CDTF">2022-11-02T09:42:00Z</dcterms:created>
  <dcterms:modified xsi:type="dcterms:W3CDTF">2022-11-06T21:52:00Z</dcterms:modified>
</cp:coreProperties>
</file>